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1373911" w14:textId="578759EC" w:rsidR="00BC3751" w:rsidRDefault="00BC3751" w:rsidP="00BC375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A6B">
        <w:rPr>
          <w:rFonts w:ascii="Times New Roman" w:hAnsi="Times New Roman" w:cs="Times New Roman"/>
          <w:noProof/>
          <w:lang w:eastAsia="hu-HU"/>
        </w:rPr>
        <w:drawing>
          <wp:anchor distT="0" distB="0" distL="0" distR="0" simplePos="0" relativeHeight="251667456" behindDoc="1" locked="0" layoutInCell="1" allowOverlap="1" wp14:anchorId="48B8E3A6" wp14:editId="257F110C">
            <wp:simplePos x="0" y="0"/>
            <wp:positionH relativeFrom="page">
              <wp:align>left</wp:align>
            </wp:positionH>
            <wp:positionV relativeFrom="paragraph">
              <wp:posOffset>10160</wp:posOffset>
            </wp:positionV>
            <wp:extent cx="3268980" cy="1983096"/>
            <wp:effectExtent l="0" t="0" r="7620" b="0"/>
            <wp:wrapTight wrapText="bothSides">
              <wp:wrapPolygon edited="0">
                <wp:start x="0" y="0"/>
                <wp:lineTo x="0" y="21379"/>
                <wp:lineTo x="21524" y="21379"/>
                <wp:lineTo x="21524" y="0"/>
                <wp:lineTo x="0" y="0"/>
              </wp:wrapPolygon>
            </wp:wrapTight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98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3C11A" w14:textId="4B016697" w:rsidR="00BC3751" w:rsidRDefault="00BC3751" w:rsidP="00BC3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2B409" w14:textId="77777777" w:rsidR="00BC3751" w:rsidRPr="00BC3751" w:rsidRDefault="00BC3751" w:rsidP="00BC375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309218C3" w14:textId="0F18481A" w:rsidR="00697B66" w:rsidRPr="009551E4" w:rsidRDefault="00BD7254" w:rsidP="00BC3751">
      <w:pPr>
        <w:jc w:val="center"/>
        <w:rPr>
          <w:rFonts w:ascii="Times New Roman" w:hAnsi="Times New Roman" w:cs="Times New Roman"/>
          <w:b/>
          <w:bCs/>
          <w:color w:val="C00000"/>
          <w:sz w:val="90"/>
          <w:szCs w:val="90"/>
        </w:rPr>
      </w:pPr>
      <w:r w:rsidRPr="009551E4">
        <w:rPr>
          <w:rFonts w:ascii="Times New Roman" w:hAnsi="Times New Roman" w:cs="Times New Roman"/>
          <w:b/>
          <w:bCs/>
          <w:color w:val="C00000"/>
          <w:sz w:val="90"/>
          <w:szCs w:val="90"/>
        </w:rPr>
        <w:t>MEGHÍVÓ</w:t>
      </w:r>
    </w:p>
    <w:p w14:paraId="3F69A91E" w14:textId="5389C66E" w:rsidR="00BC3751" w:rsidRDefault="00BC3751" w:rsidP="00BC3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B38A47" w14:textId="10CCA195" w:rsidR="00BD7254" w:rsidRPr="00C74293" w:rsidRDefault="00BD7254" w:rsidP="009A44ED">
      <w:pPr>
        <w:ind w:right="-1276"/>
        <w:rPr>
          <w:rFonts w:ascii="Times New Roman" w:hAnsi="Times New Roman" w:cs="Times New Roman"/>
          <w:sz w:val="24"/>
          <w:szCs w:val="24"/>
        </w:rPr>
      </w:pPr>
    </w:p>
    <w:p w14:paraId="06A1F2F3" w14:textId="2FCEAE43" w:rsidR="00C6312D" w:rsidRPr="00BC3751" w:rsidRDefault="00F71F57" w:rsidP="005E00EB">
      <w:pPr>
        <w:spacing w:after="0"/>
        <w:ind w:left="-1417" w:right="-1417"/>
        <w:jc w:val="center"/>
        <w:rPr>
          <w:rFonts w:ascii="Times New Roman" w:hAnsi="Times New Roman" w:cs="Times New Roman"/>
          <w:sz w:val="32"/>
          <w:szCs w:val="32"/>
        </w:rPr>
      </w:pPr>
      <w:r w:rsidRPr="00BC3751">
        <w:rPr>
          <w:rFonts w:ascii="Times New Roman" w:hAnsi="Times New Roman" w:cs="Times New Roman"/>
          <w:sz w:val="32"/>
          <w:szCs w:val="32"/>
        </w:rPr>
        <w:t>Pétervására Város Önkormányzata szeretettel meghívja Önt és családját</w:t>
      </w:r>
      <w:r w:rsidR="00C6312D" w:rsidRPr="00BC3751">
        <w:rPr>
          <w:rFonts w:ascii="Times New Roman" w:hAnsi="Times New Roman" w:cs="Times New Roman"/>
          <w:sz w:val="32"/>
          <w:szCs w:val="32"/>
        </w:rPr>
        <w:t xml:space="preserve"> a</w:t>
      </w:r>
    </w:p>
    <w:p w14:paraId="2C0E4DCD" w14:textId="703FDA1A" w:rsidR="00C6312D" w:rsidRDefault="00C6312D" w:rsidP="005E00EB">
      <w:pPr>
        <w:spacing w:after="0"/>
        <w:ind w:left="-1417" w:right="-141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C9F1699" w14:textId="77777777" w:rsidR="009A44ED" w:rsidRPr="00BC3751" w:rsidRDefault="009A44ED" w:rsidP="005E00EB">
      <w:pPr>
        <w:spacing w:after="0"/>
        <w:ind w:left="-1417" w:right="-141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A63A311" w14:textId="18C72CCC" w:rsidR="00C6312D" w:rsidRPr="005E00EB" w:rsidRDefault="00C6312D" w:rsidP="005E00EB">
      <w:pPr>
        <w:spacing w:after="0"/>
        <w:ind w:left="-1417" w:right="-1417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E00EB">
        <w:rPr>
          <w:rFonts w:ascii="Times New Roman" w:hAnsi="Times New Roman" w:cs="Times New Roman"/>
          <w:b/>
          <w:color w:val="C00000"/>
          <w:sz w:val="48"/>
          <w:szCs w:val="48"/>
        </w:rPr>
        <w:t>PÉTERVÁSÁRA</w:t>
      </w:r>
    </w:p>
    <w:p w14:paraId="0C3A850E" w14:textId="06ACEDE0" w:rsidR="00C6312D" w:rsidRPr="005E00EB" w:rsidRDefault="00C6312D" w:rsidP="005E00EB">
      <w:pPr>
        <w:spacing w:after="0"/>
        <w:ind w:left="-1417" w:right="-1417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E00EB">
        <w:rPr>
          <w:rFonts w:ascii="Times New Roman" w:hAnsi="Times New Roman" w:cs="Times New Roman"/>
          <w:b/>
          <w:color w:val="C00000"/>
          <w:sz w:val="48"/>
          <w:szCs w:val="48"/>
        </w:rPr>
        <w:t>Helytörténeti kiadvány c. kötet könyvbemutatójára</w:t>
      </w:r>
    </w:p>
    <w:p w14:paraId="332E5636" w14:textId="77777777" w:rsidR="005E00EB" w:rsidRPr="00BC3751" w:rsidRDefault="005E00EB" w:rsidP="005E00EB">
      <w:pPr>
        <w:spacing w:after="0"/>
        <w:ind w:left="-1417" w:right="-1417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69FE8A5" w14:textId="4AC0FA6D" w:rsidR="00C6312D" w:rsidRDefault="00DD4643" w:rsidP="000E6BE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07055E8E" wp14:editId="7FE90EAD">
            <wp:simplePos x="0" y="0"/>
            <wp:positionH relativeFrom="margin">
              <wp:posOffset>3975216</wp:posOffset>
            </wp:positionH>
            <wp:positionV relativeFrom="paragraph">
              <wp:posOffset>7794</wp:posOffset>
            </wp:positionV>
            <wp:extent cx="2368550" cy="3546475"/>
            <wp:effectExtent l="0" t="0" r="0" b="0"/>
            <wp:wrapTight wrapText="bothSides">
              <wp:wrapPolygon edited="0">
                <wp:start x="0" y="0"/>
                <wp:lineTo x="0" y="21465"/>
                <wp:lineTo x="21368" y="21465"/>
                <wp:lineTo x="2136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D9DBE" w14:textId="60557D9E" w:rsidR="00DD4643" w:rsidRDefault="00DD4643" w:rsidP="000E6BE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E75B3D4" w14:textId="77777777" w:rsidR="009A44ED" w:rsidRDefault="009A44ED" w:rsidP="000E6BE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F2A2B27" w14:textId="0D3DA7AB" w:rsidR="005E00EB" w:rsidRPr="00BC3751" w:rsidRDefault="005E00EB" w:rsidP="000E6BE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A522188" w14:textId="4BADBA39" w:rsidR="00C6312D" w:rsidRPr="00BC3751" w:rsidRDefault="00FD169C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BC3751">
        <w:rPr>
          <w:rFonts w:ascii="Times New Roman" w:hAnsi="Times New Roman" w:cs="Times New Roman"/>
          <w:b/>
          <w:sz w:val="32"/>
          <w:szCs w:val="32"/>
          <w:u w:val="single"/>
        </w:rPr>
        <w:t>Időpont:</w:t>
      </w:r>
      <w:r w:rsidRPr="00BC3751">
        <w:rPr>
          <w:rFonts w:ascii="Times New Roman" w:hAnsi="Times New Roman" w:cs="Times New Roman"/>
          <w:bCs/>
          <w:sz w:val="32"/>
          <w:szCs w:val="32"/>
        </w:rPr>
        <w:t xml:space="preserve"> 2021. november 9. (kedd) 15:00 óra</w:t>
      </w:r>
    </w:p>
    <w:p w14:paraId="60385245" w14:textId="2ABB41EF" w:rsidR="00FD169C" w:rsidRPr="00BC3751" w:rsidRDefault="00FD169C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329E0688" w14:textId="5C67FEDC" w:rsidR="00FD169C" w:rsidRPr="00BC3751" w:rsidRDefault="00BD0F1B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BC3751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FD169C" w:rsidRPr="00BC3751">
        <w:rPr>
          <w:rFonts w:ascii="Times New Roman" w:hAnsi="Times New Roman" w:cs="Times New Roman"/>
          <w:b/>
          <w:sz w:val="32"/>
          <w:szCs w:val="32"/>
          <w:u w:val="single"/>
        </w:rPr>
        <w:t>elyszín:</w:t>
      </w:r>
      <w:r w:rsidR="00FD169C" w:rsidRPr="00BC3751">
        <w:rPr>
          <w:rFonts w:ascii="Times New Roman" w:hAnsi="Times New Roman" w:cs="Times New Roman"/>
          <w:bCs/>
          <w:sz w:val="32"/>
          <w:szCs w:val="32"/>
        </w:rPr>
        <w:t xml:space="preserve"> Szántó </w:t>
      </w:r>
      <w:proofErr w:type="spellStart"/>
      <w:r w:rsidRPr="00BC3751">
        <w:rPr>
          <w:rFonts w:ascii="Times New Roman" w:hAnsi="Times New Roman" w:cs="Times New Roman"/>
          <w:bCs/>
          <w:sz w:val="32"/>
          <w:szCs w:val="32"/>
        </w:rPr>
        <w:t>Vezekényi</w:t>
      </w:r>
      <w:proofErr w:type="spellEnd"/>
      <w:r w:rsidRPr="00BC3751">
        <w:rPr>
          <w:rFonts w:ascii="Times New Roman" w:hAnsi="Times New Roman" w:cs="Times New Roman"/>
          <w:bCs/>
          <w:sz w:val="32"/>
          <w:szCs w:val="32"/>
        </w:rPr>
        <w:t xml:space="preserve"> István Könyvtár </w:t>
      </w:r>
    </w:p>
    <w:p w14:paraId="23FF9A1A" w14:textId="7BBE3B55" w:rsidR="00BD0F1B" w:rsidRPr="00BC3751" w:rsidRDefault="00D108F6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BD0F1B" w:rsidRPr="00BC3751">
        <w:rPr>
          <w:rFonts w:ascii="Times New Roman" w:hAnsi="Times New Roman" w:cs="Times New Roman"/>
          <w:bCs/>
          <w:sz w:val="32"/>
          <w:szCs w:val="32"/>
        </w:rPr>
        <w:t xml:space="preserve">3250 Pétervására, Kossuth L. út </w:t>
      </w:r>
      <w:r w:rsidR="004A6F26" w:rsidRPr="00BC3751">
        <w:rPr>
          <w:rFonts w:ascii="Times New Roman" w:hAnsi="Times New Roman" w:cs="Times New Roman"/>
          <w:bCs/>
          <w:sz w:val="32"/>
          <w:szCs w:val="32"/>
        </w:rPr>
        <w:t>39.</w:t>
      </w:r>
    </w:p>
    <w:p w14:paraId="7FAC8133" w14:textId="08B24D8B" w:rsidR="00671E52" w:rsidRDefault="00671E52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5889AD4E" w14:textId="34CA7695" w:rsidR="00671E52" w:rsidRDefault="00671E52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7C9976E5" w14:textId="67EC5D26" w:rsidR="00DD4643" w:rsidRDefault="00840450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69504" behindDoc="1" locked="0" layoutInCell="1" allowOverlap="1" wp14:anchorId="0B63FADC" wp14:editId="7064CD50">
            <wp:simplePos x="0" y="0"/>
            <wp:positionH relativeFrom="column">
              <wp:posOffset>2424661</wp:posOffset>
            </wp:positionH>
            <wp:positionV relativeFrom="paragraph">
              <wp:posOffset>184959</wp:posOffset>
            </wp:positionV>
            <wp:extent cx="717778" cy="900545"/>
            <wp:effectExtent l="0" t="0" r="6350" b="0"/>
            <wp:wrapTight wrapText="bothSides">
              <wp:wrapPolygon edited="0">
                <wp:start x="0" y="0"/>
                <wp:lineTo x="0" y="21021"/>
                <wp:lineTo x="21218" y="21021"/>
                <wp:lineTo x="2121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78" cy="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40212" w14:textId="6C829072" w:rsidR="009A44ED" w:rsidRDefault="009A44ED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49BA9307" w14:textId="09EBA8C3" w:rsidR="00DD4643" w:rsidRDefault="00DD4643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655E5DC2" w14:textId="3BDFF083" w:rsidR="009A44ED" w:rsidRDefault="009A44ED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191AB7F2" w14:textId="77777777" w:rsidR="00AD3EFA" w:rsidRPr="00BC3751" w:rsidRDefault="00AD3EFA" w:rsidP="00F71F57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1F80A0BF" w14:textId="6FDD5643" w:rsidR="00671E52" w:rsidRPr="00671E52" w:rsidRDefault="0069778E" w:rsidP="00671E52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71E52">
        <w:rPr>
          <w:rFonts w:ascii="Times New Roman" w:hAnsi="Times New Roman" w:cs="Times New Roman"/>
          <w:b/>
          <w:color w:val="C00000"/>
          <w:sz w:val="40"/>
          <w:szCs w:val="40"/>
        </w:rPr>
        <w:t>Szeretettel várunk minden érdeklődőt</w:t>
      </w:r>
      <w:r w:rsidR="00671E52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</w:p>
    <w:p w14:paraId="6E4CA491" w14:textId="310F7709" w:rsidR="001565F5" w:rsidRDefault="001565F5" w:rsidP="00F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9566FFC" w14:textId="77777777" w:rsidR="00AD3EFA" w:rsidRDefault="00AD3EFA" w:rsidP="00F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9380A8" w14:textId="77777777" w:rsidR="00B55840" w:rsidRPr="001565F5" w:rsidRDefault="00B55840" w:rsidP="00B55840">
      <w:pPr>
        <w:pStyle w:val="Szvegtrzs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Kedvezményezett</w:t>
      </w:r>
      <w:proofErr w:type="spellEnd"/>
      <w:r w:rsidRPr="001565F5">
        <w:rPr>
          <w:rFonts w:ascii="Times New Roman" w:hAnsi="Times New Roman" w:cs="Times New Roman"/>
          <w:color w:val="151616"/>
          <w:spacing w:val="-1"/>
          <w:sz w:val="20"/>
          <w:szCs w:val="20"/>
        </w:rPr>
        <w:t xml:space="preserve"> </w:t>
      </w:r>
      <w:r w:rsidRPr="001565F5">
        <w:rPr>
          <w:rFonts w:ascii="Times New Roman" w:hAnsi="Times New Roman" w:cs="Times New Roman"/>
          <w:color w:val="151616"/>
          <w:sz w:val="20"/>
          <w:szCs w:val="20"/>
        </w:rPr>
        <w:t>neve:</w:t>
      </w:r>
      <w:r w:rsidRPr="001565F5">
        <w:rPr>
          <w:rFonts w:ascii="Times New Roman" w:hAnsi="Times New Roman" w:cs="Times New Roman"/>
          <w:color w:val="151616"/>
          <w:spacing w:val="-1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Pétervására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Város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Önkormányzata</w:t>
      </w:r>
    </w:p>
    <w:p w14:paraId="5CFD9AAF" w14:textId="77777777" w:rsidR="001565F5" w:rsidRDefault="00B55840" w:rsidP="00B55840">
      <w:pPr>
        <w:pStyle w:val="Szvegtrzs"/>
        <w:spacing w:line="276" w:lineRule="auto"/>
        <w:ind w:left="0"/>
        <w:rPr>
          <w:rFonts w:ascii="Times New Roman" w:hAnsi="Times New Roman" w:cs="Times New Roman"/>
          <w:color w:val="151616"/>
          <w:sz w:val="20"/>
          <w:szCs w:val="20"/>
        </w:rPr>
      </w:pP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Pályázati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felhívás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>: „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Élhető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települések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kialakítása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>” VP6-19.2.1.-29-3-17</w:t>
      </w:r>
      <w:r w:rsidRPr="001565F5">
        <w:rPr>
          <w:rFonts w:ascii="Times New Roman" w:hAnsi="Times New Roman" w:cs="Times New Roman"/>
          <w:color w:val="151616"/>
          <w:spacing w:val="-56"/>
          <w:sz w:val="20"/>
          <w:szCs w:val="20"/>
        </w:rPr>
        <w:t xml:space="preserve"> </w:t>
      </w:r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</w:p>
    <w:p w14:paraId="6EBB6A2C" w14:textId="08240E42" w:rsidR="00B55840" w:rsidRPr="001565F5" w:rsidRDefault="001565F5" w:rsidP="00B55840">
      <w:pPr>
        <w:pStyle w:val="Szvegtrzs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51616"/>
          <w:sz w:val="20"/>
          <w:szCs w:val="20"/>
        </w:rPr>
        <w:t>P</w:t>
      </w:r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>rojekt</w:t>
      </w:r>
      <w:proofErr w:type="spellEnd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>címe</w:t>
      </w:r>
      <w:proofErr w:type="spellEnd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: </w:t>
      </w:r>
      <w:proofErr w:type="spellStart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>Pétervására</w:t>
      </w:r>
      <w:proofErr w:type="spellEnd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, mint </w:t>
      </w:r>
      <w:proofErr w:type="spellStart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>élhető</w:t>
      </w:r>
      <w:proofErr w:type="spellEnd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>település</w:t>
      </w:r>
      <w:proofErr w:type="spellEnd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>fejlesztése</w:t>
      </w:r>
      <w:proofErr w:type="spellEnd"/>
    </w:p>
    <w:p w14:paraId="26E4FC38" w14:textId="3D1AA7FA" w:rsidR="00B55840" w:rsidRPr="001565F5" w:rsidRDefault="00B55840" w:rsidP="00B55840">
      <w:pPr>
        <w:pStyle w:val="Szvegtrzs"/>
        <w:spacing w:line="323" w:lineRule="exact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Projekt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azonosító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száma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>: 3010844093</w:t>
      </w:r>
    </w:p>
    <w:p w14:paraId="5D21FDAF" w14:textId="710F8C1C" w:rsidR="00B55840" w:rsidRPr="001565F5" w:rsidRDefault="00B55840" w:rsidP="00B55840">
      <w:pPr>
        <w:pStyle w:val="Szvegtrzs"/>
        <w:spacing w:line="276" w:lineRule="auto"/>
        <w:ind w:left="0" w:hanging="1"/>
        <w:rPr>
          <w:rFonts w:ascii="Times New Roman" w:hAnsi="Times New Roman" w:cs="Times New Roman"/>
          <w:color w:val="151616"/>
          <w:sz w:val="20"/>
          <w:szCs w:val="20"/>
        </w:rPr>
      </w:pPr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A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szerződött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támogatás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Pr="001565F5">
        <w:rPr>
          <w:rFonts w:ascii="Times New Roman" w:hAnsi="Times New Roman" w:cs="Times New Roman"/>
          <w:color w:val="151616"/>
          <w:sz w:val="20"/>
          <w:szCs w:val="20"/>
        </w:rPr>
        <w:t>összege</w:t>
      </w:r>
      <w:proofErr w:type="spellEnd"/>
      <w:r w:rsidRPr="001565F5">
        <w:rPr>
          <w:rFonts w:ascii="Times New Roman" w:hAnsi="Times New Roman" w:cs="Times New Roman"/>
          <w:color w:val="151616"/>
          <w:sz w:val="20"/>
          <w:szCs w:val="20"/>
        </w:rPr>
        <w:t>: 12.363.370 Ft</w:t>
      </w:r>
    </w:p>
    <w:p w14:paraId="571D786A" w14:textId="0B108563" w:rsidR="00CC1E43" w:rsidRPr="001565F5" w:rsidRDefault="00CC1E43" w:rsidP="001565F5">
      <w:pPr>
        <w:pStyle w:val="Szvegtrzs"/>
        <w:spacing w:line="276" w:lineRule="auto"/>
        <w:ind w:left="0" w:hanging="1"/>
        <w:rPr>
          <w:rFonts w:ascii="Times New Roman" w:hAnsi="Times New Roman" w:cs="Times New Roman"/>
        </w:rPr>
      </w:pPr>
      <w:r w:rsidRPr="001565F5">
        <w:rPr>
          <w:rFonts w:ascii="Times New Roman" w:hAnsi="Times New Roman" w:cs="Times New Roman"/>
          <w:color w:val="151616"/>
          <w:spacing w:val="-56"/>
          <w:sz w:val="20"/>
          <w:szCs w:val="20"/>
        </w:rPr>
        <w:t>A</w:t>
      </w:r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>támogatás</w:t>
      </w:r>
      <w:proofErr w:type="spellEnd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</w:t>
      </w:r>
      <w:proofErr w:type="spellStart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>mértéke</w:t>
      </w:r>
      <w:proofErr w:type="spellEnd"/>
      <w:r w:rsidR="00B55840" w:rsidRPr="001565F5">
        <w:rPr>
          <w:rFonts w:ascii="Times New Roman" w:hAnsi="Times New Roman" w:cs="Times New Roman"/>
          <w:color w:val="151616"/>
          <w:sz w:val="20"/>
          <w:szCs w:val="20"/>
        </w:rPr>
        <w:t xml:space="preserve"> (%-ban): 95%</w:t>
      </w:r>
      <w:r w:rsidR="00B04CA7" w:rsidRPr="00A06A6B">
        <w:rPr>
          <w:rFonts w:ascii="Times New Roman" w:hAnsi="Times New Roman" w:cs="Times New Roman"/>
          <w:noProof/>
          <w:lang w:val="hu-HU" w:eastAsia="hu-HU"/>
        </w:rPr>
        <w:drawing>
          <wp:anchor distT="0" distB="0" distL="0" distR="0" simplePos="0" relativeHeight="251661312" behindDoc="0" locked="0" layoutInCell="1" allowOverlap="1" wp14:anchorId="7013DF79" wp14:editId="51E48974">
            <wp:simplePos x="0" y="0"/>
            <wp:positionH relativeFrom="page">
              <wp:posOffset>3703320</wp:posOffset>
            </wp:positionH>
            <wp:positionV relativeFrom="page">
              <wp:posOffset>9730740</wp:posOffset>
            </wp:positionV>
            <wp:extent cx="810895" cy="793164"/>
            <wp:effectExtent l="0" t="0" r="8255" b="698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9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CA7" w:rsidRPr="00A06A6B">
        <w:rPr>
          <w:rFonts w:ascii="Times New Roman" w:hAnsi="Times New Roman" w:cs="Times New Roman"/>
          <w:noProof/>
          <w:lang w:val="hu-HU" w:eastAsia="hu-HU"/>
        </w:rPr>
        <w:drawing>
          <wp:anchor distT="0" distB="0" distL="0" distR="0" simplePos="0" relativeHeight="251659264" behindDoc="0" locked="0" layoutInCell="1" allowOverlap="1" wp14:anchorId="3E2723AF" wp14:editId="27564185">
            <wp:simplePos x="0" y="0"/>
            <wp:positionH relativeFrom="margin">
              <wp:align>left</wp:align>
            </wp:positionH>
            <wp:positionV relativeFrom="margin">
              <wp:posOffset>9644380</wp:posOffset>
            </wp:positionV>
            <wp:extent cx="2712720" cy="904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90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CA7" w:rsidRPr="00A06A6B">
        <w:rPr>
          <w:rFonts w:ascii="Times New Roman" w:hAnsi="Times New Roman" w:cs="Times New Roman"/>
          <w:noProof/>
          <w:lang w:val="hu-HU" w:eastAsia="hu-HU"/>
        </w:rPr>
        <w:drawing>
          <wp:anchor distT="0" distB="0" distL="0" distR="0" simplePos="0" relativeHeight="251663360" behindDoc="0" locked="0" layoutInCell="1" allowOverlap="1" wp14:anchorId="791C98F0" wp14:editId="5477CBFD">
            <wp:simplePos x="0" y="0"/>
            <wp:positionH relativeFrom="page">
              <wp:posOffset>5013960</wp:posOffset>
            </wp:positionH>
            <wp:positionV relativeFrom="margin">
              <wp:posOffset>9646920</wp:posOffset>
            </wp:positionV>
            <wp:extent cx="1244046" cy="4267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4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0EB" w:rsidRPr="00A06A6B">
        <w:rPr>
          <w:rFonts w:ascii="Times New Roman" w:hAnsi="Times New Roman" w:cs="Times New Roman"/>
          <w:noProof/>
          <w:lang w:val="hu-HU" w:eastAsia="hu-HU"/>
        </w:rPr>
        <w:drawing>
          <wp:anchor distT="0" distB="0" distL="0" distR="0" simplePos="0" relativeHeight="251665408" behindDoc="0" locked="0" layoutInCell="1" allowOverlap="1" wp14:anchorId="33A8CDC7" wp14:editId="714EE029">
            <wp:simplePos x="0" y="0"/>
            <wp:positionH relativeFrom="page">
              <wp:posOffset>4656455</wp:posOffset>
            </wp:positionH>
            <wp:positionV relativeFrom="page">
              <wp:posOffset>10098405</wp:posOffset>
            </wp:positionV>
            <wp:extent cx="1948825" cy="50196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25" cy="50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1E43" w:rsidRPr="001565F5" w:rsidSect="005E00E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SA Vesta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E"/>
    <w:rsid w:val="000E6BE0"/>
    <w:rsid w:val="001565F5"/>
    <w:rsid w:val="001C7221"/>
    <w:rsid w:val="004A6F26"/>
    <w:rsid w:val="004B7127"/>
    <w:rsid w:val="005E00EB"/>
    <w:rsid w:val="00671E52"/>
    <w:rsid w:val="0069778E"/>
    <w:rsid w:val="00697B66"/>
    <w:rsid w:val="006C0D4E"/>
    <w:rsid w:val="006C7225"/>
    <w:rsid w:val="00840450"/>
    <w:rsid w:val="008B5C78"/>
    <w:rsid w:val="009551E4"/>
    <w:rsid w:val="009A44ED"/>
    <w:rsid w:val="00AD3EFA"/>
    <w:rsid w:val="00B04CA7"/>
    <w:rsid w:val="00B55840"/>
    <w:rsid w:val="00BC3751"/>
    <w:rsid w:val="00BD0F1B"/>
    <w:rsid w:val="00BD7254"/>
    <w:rsid w:val="00C6312D"/>
    <w:rsid w:val="00C74293"/>
    <w:rsid w:val="00CC1E43"/>
    <w:rsid w:val="00D108F6"/>
    <w:rsid w:val="00DD4643"/>
    <w:rsid w:val="00F71F57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4:docId w14:val="1E65C870"/>
  <w15:chartTrackingRefBased/>
  <w15:docId w15:val="{95F2354A-1653-4E07-9E20-49CEFD4C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B55840"/>
    <w:pPr>
      <w:widowControl w:val="0"/>
      <w:autoSpaceDE w:val="0"/>
      <w:autoSpaceDN w:val="0"/>
      <w:spacing w:after="0" w:line="240" w:lineRule="auto"/>
      <w:ind w:left="862"/>
    </w:pPr>
    <w:rPr>
      <w:rFonts w:ascii="ASSA Vesta" w:eastAsia="ASSA Vesta" w:hAnsi="ASSA Vesta" w:cs="ASSA Vesta"/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55840"/>
    <w:rPr>
      <w:rFonts w:ascii="ASSA Vesta" w:eastAsia="ASSA Vesta" w:hAnsi="ASSA Vesta" w:cs="ASSA Vest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Eged</dc:creator>
  <cp:keywords/>
  <dc:description/>
  <cp:lastModifiedBy>Tóth Péter</cp:lastModifiedBy>
  <cp:revision>2</cp:revision>
  <dcterms:created xsi:type="dcterms:W3CDTF">2021-11-08T11:41:00Z</dcterms:created>
  <dcterms:modified xsi:type="dcterms:W3CDTF">2021-11-08T11:41:00Z</dcterms:modified>
</cp:coreProperties>
</file>