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253F" w14:textId="56D3B714" w:rsidR="008909A8" w:rsidRDefault="008909A8">
      <w:r>
        <w:t>Tombola felajánlások – a lista folyamatosan bővül!</w:t>
      </w:r>
      <w:r w:rsidR="00F03916">
        <w:t xml:space="preserve"> </w:t>
      </w:r>
      <w:r w:rsidR="003473FA">
        <w:t>(</w:t>
      </w:r>
      <w:r w:rsidR="00AA4447">
        <w:t>3</w:t>
      </w:r>
      <w:r w:rsidR="003150E6">
        <w:t>6</w:t>
      </w:r>
      <w:r w:rsidR="003473FA">
        <w:t xml:space="preserve"> db húzás</w:t>
      </w:r>
      <w:r w:rsidR="00D34918">
        <w:t xml:space="preserve"> + 1 kiállító saját standon</w:t>
      </w:r>
      <w:r w:rsidR="003473FA">
        <w:t>)</w:t>
      </w:r>
    </w:p>
    <w:tbl>
      <w:tblPr>
        <w:tblStyle w:val="Rcsostblzat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3629"/>
        <w:gridCol w:w="6719"/>
      </w:tblGrid>
      <w:tr w:rsidR="00501E77" w14:paraId="25D61C40" w14:textId="2B727147" w:rsidTr="008942D2">
        <w:tc>
          <w:tcPr>
            <w:tcW w:w="851" w:type="dxa"/>
          </w:tcPr>
          <w:p w14:paraId="727F2A61" w14:textId="732E9AEE" w:rsidR="00501E77" w:rsidRDefault="00501E77">
            <w:r>
              <w:t>Sors</w:t>
            </w:r>
            <w:r w:rsidR="008942D2">
              <w:t>z.</w:t>
            </w:r>
            <w:r>
              <w:t>:</w:t>
            </w:r>
          </w:p>
        </w:tc>
        <w:tc>
          <w:tcPr>
            <w:tcW w:w="3629" w:type="dxa"/>
          </w:tcPr>
          <w:p w14:paraId="1389BAF6" w14:textId="18A5AA0F" w:rsidR="00501E77" w:rsidRDefault="00501E77">
            <w:r>
              <w:t>Tombola felajánlást tevő</w:t>
            </w:r>
          </w:p>
        </w:tc>
        <w:tc>
          <w:tcPr>
            <w:tcW w:w="6719" w:type="dxa"/>
          </w:tcPr>
          <w:p w14:paraId="607073C7" w14:textId="4C2B79B0" w:rsidR="00501E77" w:rsidRDefault="00501E77">
            <w:r>
              <w:t>Felajánlások</w:t>
            </w:r>
          </w:p>
        </w:tc>
      </w:tr>
      <w:tr w:rsidR="004429C4" w14:paraId="146117FA" w14:textId="551681F8" w:rsidTr="008942D2">
        <w:tc>
          <w:tcPr>
            <w:tcW w:w="851" w:type="dxa"/>
          </w:tcPr>
          <w:p w14:paraId="1631D3F6" w14:textId="236BFACC" w:rsidR="0044608E" w:rsidRDefault="008942D2" w:rsidP="008942D2">
            <w:r>
              <w:t>1.</w:t>
            </w:r>
          </w:p>
          <w:p w14:paraId="22069586" w14:textId="0139B854" w:rsidR="004429C4" w:rsidRDefault="004429C4" w:rsidP="0044608E"/>
        </w:tc>
        <w:tc>
          <w:tcPr>
            <w:tcW w:w="3629" w:type="dxa"/>
          </w:tcPr>
          <w:p w14:paraId="71A2FA16" w14:textId="140AF9BD" w:rsidR="004429C4" w:rsidRDefault="004429C4" w:rsidP="004429C4">
            <w:r>
              <w:t>Sirocave Kft</w:t>
            </w:r>
          </w:p>
        </w:tc>
        <w:tc>
          <w:tcPr>
            <w:tcW w:w="6719" w:type="dxa"/>
          </w:tcPr>
          <w:p w14:paraId="5B84D76A" w14:textId="4D210542" w:rsidR="004429C4" w:rsidRPr="001A557E" w:rsidRDefault="004429C4" w:rsidP="004429C4">
            <w:r>
              <w:t>Igen: 1 db Ajándék utalvány 2 fő részére (3 nap /</w:t>
            </w:r>
            <w:r w:rsidR="00C51217">
              <w:t xml:space="preserve"> </w:t>
            </w:r>
            <w:r w:rsidR="00521FDE">
              <w:t>2 éj</w:t>
            </w:r>
            <w:r>
              <w:t xml:space="preserve"> szállás + reggeli) értéke: </w:t>
            </w:r>
            <w:r w:rsidR="00C51217">
              <w:t>3</w:t>
            </w:r>
            <w:r>
              <w:t>0. 000 Ft</w:t>
            </w:r>
          </w:p>
        </w:tc>
      </w:tr>
      <w:tr w:rsidR="004429C4" w14:paraId="4521E1E6" w14:textId="1248F2EC" w:rsidTr="008942D2">
        <w:tc>
          <w:tcPr>
            <w:tcW w:w="851" w:type="dxa"/>
          </w:tcPr>
          <w:p w14:paraId="6BE1A091" w14:textId="23A9775A" w:rsidR="004429C4" w:rsidRDefault="004429C4" w:rsidP="004429C4">
            <w:r>
              <w:t>2.</w:t>
            </w:r>
          </w:p>
        </w:tc>
        <w:tc>
          <w:tcPr>
            <w:tcW w:w="3629" w:type="dxa"/>
          </w:tcPr>
          <w:p w14:paraId="49D9D735" w14:textId="71AB5C5A" w:rsidR="004429C4" w:rsidRDefault="004429C4" w:rsidP="004429C4">
            <w:r>
              <w:t>dr. Kerekesné Galambos Ágnes</w:t>
            </w:r>
          </w:p>
        </w:tc>
        <w:tc>
          <w:tcPr>
            <w:tcW w:w="6719" w:type="dxa"/>
          </w:tcPr>
          <w:p w14:paraId="139C136A" w14:textId="4D35CD3F" w:rsidR="004429C4" w:rsidRDefault="004429C4" w:rsidP="004429C4">
            <w:r>
              <w:t>Igen: festett zsebkendőtartó, 2500 Ft értékben</w:t>
            </w:r>
          </w:p>
        </w:tc>
      </w:tr>
      <w:tr w:rsidR="004429C4" w14:paraId="38AFEEB7" w14:textId="65A18E84" w:rsidTr="008942D2">
        <w:tc>
          <w:tcPr>
            <w:tcW w:w="851" w:type="dxa"/>
          </w:tcPr>
          <w:p w14:paraId="3FE3FFA2" w14:textId="41FB6AF8" w:rsidR="004429C4" w:rsidRDefault="004429C4" w:rsidP="004429C4">
            <w:r>
              <w:t>3.</w:t>
            </w:r>
          </w:p>
        </w:tc>
        <w:tc>
          <w:tcPr>
            <w:tcW w:w="3629" w:type="dxa"/>
          </w:tcPr>
          <w:p w14:paraId="28D2C3D8" w14:textId="5602EC6B" w:rsidR="004429C4" w:rsidRDefault="004429C4" w:rsidP="004429C4">
            <w:r>
              <w:t>Borókás Vendégház Sirok (Kárpáti Endre)</w:t>
            </w:r>
          </w:p>
        </w:tc>
        <w:tc>
          <w:tcPr>
            <w:tcW w:w="6719" w:type="dxa"/>
          </w:tcPr>
          <w:p w14:paraId="01E542F6" w14:textId="240FB63E" w:rsidR="004429C4" w:rsidRDefault="004429C4" w:rsidP="004429C4">
            <w:r>
              <w:t>Thor Heyerdahl: Trilógia 3 kötetben, értéke 6000 Ft</w:t>
            </w:r>
          </w:p>
        </w:tc>
      </w:tr>
      <w:tr w:rsidR="004429C4" w14:paraId="3503F7F1" w14:textId="53468526" w:rsidTr="008942D2">
        <w:tc>
          <w:tcPr>
            <w:tcW w:w="851" w:type="dxa"/>
          </w:tcPr>
          <w:p w14:paraId="5065B3A1" w14:textId="068CE26C" w:rsidR="004429C4" w:rsidRDefault="004429C4" w:rsidP="004429C4">
            <w:r>
              <w:t>4.</w:t>
            </w:r>
            <w:r w:rsidR="0044608E">
              <w:t xml:space="preserve">  </w:t>
            </w:r>
          </w:p>
        </w:tc>
        <w:tc>
          <w:tcPr>
            <w:tcW w:w="3629" w:type="dxa"/>
          </w:tcPr>
          <w:p w14:paraId="68A8F676" w14:textId="7A566571" w:rsidR="004429C4" w:rsidRDefault="004429C4" w:rsidP="004429C4">
            <w:r>
              <w:t>Vár – Camping Kft</w:t>
            </w:r>
          </w:p>
        </w:tc>
        <w:tc>
          <w:tcPr>
            <w:tcW w:w="6719" w:type="dxa"/>
          </w:tcPr>
          <w:p w14:paraId="536EDBF9" w14:textId="24E5C35A" w:rsidR="004429C4" w:rsidRDefault="004429C4" w:rsidP="004429C4">
            <w:r>
              <w:t xml:space="preserve">1 db Ajándék utalvány (2 fő részére: 3 nap / 2 éj szállás + reggeli + 500 Ft – </w:t>
            </w:r>
            <w:proofErr w:type="spellStart"/>
            <w:r>
              <w:t>os</w:t>
            </w:r>
            <w:proofErr w:type="spellEnd"/>
            <w:r>
              <w:t xml:space="preserve"> éttermi kupon + 3 óra kerékpárhasználat+ Kincsvadász játék) értéke 20. 000 Ft</w:t>
            </w:r>
          </w:p>
        </w:tc>
      </w:tr>
      <w:tr w:rsidR="004429C4" w14:paraId="053D33DA" w14:textId="5EF9AFC7" w:rsidTr="008942D2">
        <w:tc>
          <w:tcPr>
            <w:tcW w:w="851" w:type="dxa"/>
          </w:tcPr>
          <w:p w14:paraId="744BA1AE" w14:textId="7FAA271C" w:rsidR="004429C4" w:rsidRDefault="004429C4" w:rsidP="004429C4">
            <w:r>
              <w:t>5.</w:t>
            </w:r>
          </w:p>
        </w:tc>
        <w:tc>
          <w:tcPr>
            <w:tcW w:w="3629" w:type="dxa"/>
          </w:tcPr>
          <w:p w14:paraId="148674D8" w14:textId="5ED4F696" w:rsidR="004429C4" w:rsidRDefault="004429C4" w:rsidP="004429C4">
            <w:r>
              <w:t xml:space="preserve">Végvár Ételbár </w:t>
            </w:r>
          </w:p>
        </w:tc>
        <w:tc>
          <w:tcPr>
            <w:tcW w:w="6719" w:type="dxa"/>
          </w:tcPr>
          <w:p w14:paraId="2BD95AB5" w14:textId="72F87CE9" w:rsidR="004429C4" w:rsidRDefault="004429C4" w:rsidP="004429C4">
            <w:r w:rsidRPr="004429C4">
              <w:t>1 db Ajándékutalvány (éttermi főétel fogyasztás) értéke: 10.000 Ft</w:t>
            </w:r>
          </w:p>
        </w:tc>
      </w:tr>
      <w:tr w:rsidR="004429C4" w14:paraId="34A193A6" w14:textId="4C799D6E" w:rsidTr="008942D2">
        <w:tc>
          <w:tcPr>
            <w:tcW w:w="851" w:type="dxa"/>
          </w:tcPr>
          <w:p w14:paraId="17FADA36" w14:textId="6F24C07C" w:rsidR="004429C4" w:rsidRDefault="004429C4" w:rsidP="004429C4">
            <w:r>
              <w:t>6.</w:t>
            </w:r>
          </w:p>
        </w:tc>
        <w:tc>
          <w:tcPr>
            <w:tcW w:w="3629" w:type="dxa"/>
          </w:tcPr>
          <w:p w14:paraId="0D91FCF2" w14:textId="6888A1FF" w:rsidR="004429C4" w:rsidRDefault="004429C4" w:rsidP="004429C4">
            <w:r>
              <w:t>Tündér Manufaktúra – Plank Zsolt és Judit</w:t>
            </w:r>
          </w:p>
        </w:tc>
        <w:tc>
          <w:tcPr>
            <w:tcW w:w="6719" w:type="dxa"/>
          </w:tcPr>
          <w:p w14:paraId="70997055" w14:textId="240160E2" w:rsidR="004429C4" w:rsidRDefault="004429C4" w:rsidP="004429C4">
            <w:r>
              <w:t>Tündér Manufaktúra szörpcsomag: 4000 Ft értékben</w:t>
            </w:r>
          </w:p>
        </w:tc>
      </w:tr>
      <w:tr w:rsidR="004429C4" w14:paraId="5316E88E" w14:textId="497751E2" w:rsidTr="008942D2">
        <w:tc>
          <w:tcPr>
            <w:tcW w:w="851" w:type="dxa"/>
          </w:tcPr>
          <w:p w14:paraId="35AA28F0" w14:textId="46F59BDD" w:rsidR="004429C4" w:rsidRDefault="004429C4" w:rsidP="004429C4">
            <w:r>
              <w:t>7.</w:t>
            </w:r>
          </w:p>
        </w:tc>
        <w:tc>
          <w:tcPr>
            <w:tcW w:w="3629" w:type="dxa"/>
          </w:tcPr>
          <w:p w14:paraId="5BF14CA9" w14:textId="5CBBAFB7" w:rsidR="004429C4" w:rsidRDefault="004429C4" w:rsidP="004429C4">
            <w:r>
              <w:t>Sas és Társa 2001 Kft – Szalai Klára</w:t>
            </w:r>
          </w:p>
        </w:tc>
        <w:tc>
          <w:tcPr>
            <w:tcW w:w="6719" w:type="dxa"/>
          </w:tcPr>
          <w:p w14:paraId="018D1F40" w14:textId="63EE8BCD" w:rsidR="004429C4" w:rsidRDefault="004429C4" w:rsidP="004429C4">
            <w:r>
              <w:t>Kerámia termék 5000 Ft értékben</w:t>
            </w:r>
          </w:p>
        </w:tc>
      </w:tr>
      <w:tr w:rsidR="004429C4" w14:paraId="51E4FE87" w14:textId="1DF48D0E" w:rsidTr="008942D2">
        <w:tc>
          <w:tcPr>
            <w:tcW w:w="851" w:type="dxa"/>
          </w:tcPr>
          <w:p w14:paraId="30E45E69" w14:textId="7B30FB6F" w:rsidR="004429C4" w:rsidRDefault="004429C4" w:rsidP="004429C4">
            <w:r>
              <w:t>8.</w:t>
            </w:r>
          </w:p>
        </w:tc>
        <w:tc>
          <w:tcPr>
            <w:tcW w:w="3629" w:type="dxa"/>
          </w:tcPr>
          <w:p w14:paraId="4406BF48" w14:textId="0E0D7A86" w:rsidR="004429C4" w:rsidRDefault="005A73F4" w:rsidP="004429C4">
            <w:r>
              <w:t>Szabó József</w:t>
            </w:r>
          </w:p>
        </w:tc>
        <w:tc>
          <w:tcPr>
            <w:tcW w:w="6719" w:type="dxa"/>
          </w:tcPr>
          <w:p w14:paraId="49D40B68" w14:textId="3DB02928" w:rsidR="004429C4" w:rsidRDefault="005A73F4" w:rsidP="004429C4">
            <w:r>
              <w:t>2 db dedikált saját könyv, 6000 Ft értékben</w:t>
            </w:r>
            <w:r w:rsidR="004A269F">
              <w:t xml:space="preserve"> (2x húzás)</w:t>
            </w:r>
          </w:p>
        </w:tc>
      </w:tr>
      <w:tr w:rsidR="004429C4" w14:paraId="209B2FAC" w14:textId="66C67865" w:rsidTr="008942D2">
        <w:tc>
          <w:tcPr>
            <w:tcW w:w="851" w:type="dxa"/>
          </w:tcPr>
          <w:p w14:paraId="590564EC" w14:textId="020E414B" w:rsidR="004429C4" w:rsidRDefault="004429C4" w:rsidP="004429C4">
            <w:r>
              <w:t>9.</w:t>
            </w:r>
          </w:p>
        </w:tc>
        <w:tc>
          <w:tcPr>
            <w:tcW w:w="3629" w:type="dxa"/>
          </w:tcPr>
          <w:p w14:paraId="3EFD9072" w14:textId="60E40CFB" w:rsidR="004429C4" w:rsidRDefault="005A73F4" w:rsidP="004429C4">
            <w:r>
              <w:t xml:space="preserve">Hócza Henrietta </w:t>
            </w:r>
          </w:p>
        </w:tc>
        <w:tc>
          <w:tcPr>
            <w:tcW w:w="6719" w:type="dxa"/>
          </w:tcPr>
          <w:p w14:paraId="6705BA84" w14:textId="66C37539" w:rsidR="004429C4" w:rsidRDefault="005A73F4" w:rsidP="004429C4">
            <w:r>
              <w:t>ajándékcsomag saját készítésű termékekből (lekvár, szörp, gyógy - és fűszernövények)</w:t>
            </w:r>
          </w:p>
        </w:tc>
      </w:tr>
      <w:tr w:rsidR="004429C4" w14:paraId="433215C5" w14:textId="61D15582" w:rsidTr="008942D2">
        <w:tc>
          <w:tcPr>
            <w:tcW w:w="851" w:type="dxa"/>
          </w:tcPr>
          <w:p w14:paraId="7C808D2E" w14:textId="0DD24AB8" w:rsidR="004429C4" w:rsidRDefault="004429C4" w:rsidP="004429C4">
            <w:r>
              <w:t>10.</w:t>
            </w:r>
          </w:p>
        </w:tc>
        <w:tc>
          <w:tcPr>
            <w:tcW w:w="3629" w:type="dxa"/>
          </w:tcPr>
          <w:p w14:paraId="6AB52AA6" w14:textId="59E5D318" w:rsidR="004429C4" w:rsidRDefault="00BE6430" w:rsidP="004429C4">
            <w:r>
              <w:t>Salvus Kft</w:t>
            </w:r>
          </w:p>
        </w:tc>
        <w:tc>
          <w:tcPr>
            <w:tcW w:w="6719" w:type="dxa"/>
          </w:tcPr>
          <w:p w14:paraId="36CA4A39" w14:textId="2D6D4044" w:rsidR="004429C4" w:rsidRDefault="00BE6430" w:rsidP="004429C4">
            <w:r>
              <w:t>Salvus csomag 5000 Ft értékben</w:t>
            </w:r>
          </w:p>
        </w:tc>
      </w:tr>
      <w:tr w:rsidR="004429C4" w14:paraId="299635BF" w14:textId="098E3910" w:rsidTr="008942D2">
        <w:tc>
          <w:tcPr>
            <w:tcW w:w="851" w:type="dxa"/>
          </w:tcPr>
          <w:p w14:paraId="7379FCE2" w14:textId="4B6BAB3F" w:rsidR="004429C4" w:rsidRDefault="00196796" w:rsidP="004429C4">
            <w:r>
              <w:t xml:space="preserve">11. </w:t>
            </w:r>
          </w:p>
        </w:tc>
        <w:tc>
          <w:tcPr>
            <w:tcW w:w="3629" w:type="dxa"/>
          </w:tcPr>
          <w:p w14:paraId="29E74D88" w14:textId="45DB44D2" w:rsidR="004429C4" w:rsidRDefault="00196796" w:rsidP="004429C4">
            <w:r>
              <w:t>Ivád Községi Önkormányzat</w:t>
            </w:r>
          </w:p>
        </w:tc>
        <w:tc>
          <w:tcPr>
            <w:tcW w:w="6719" w:type="dxa"/>
          </w:tcPr>
          <w:p w14:paraId="302FD1D0" w14:textId="76DEAC8D" w:rsidR="004429C4" w:rsidRDefault="00196796" w:rsidP="004429C4">
            <w:r>
              <w:t xml:space="preserve">Savanyúság csomag 2 db </w:t>
            </w:r>
            <w:r w:rsidR="004A269F">
              <w:t>(2x húzás)</w:t>
            </w:r>
          </w:p>
        </w:tc>
      </w:tr>
      <w:tr w:rsidR="004429C4" w14:paraId="44D0BCE3" w14:textId="3590D87A" w:rsidTr="008942D2">
        <w:tc>
          <w:tcPr>
            <w:tcW w:w="851" w:type="dxa"/>
          </w:tcPr>
          <w:p w14:paraId="0298A3FA" w14:textId="6B7386B9" w:rsidR="004429C4" w:rsidRDefault="0035279B" w:rsidP="004429C4">
            <w:r>
              <w:t xml:space="preserve">12. </w:t>
            </w:r>
          </w:p>
        </w:tc>
        <w:tc>
          <w:tcPr>
            <w:tcW w:w="3629" w:type="dxa"/>
          </w:tcPr>
          <w:p w14:paraId="34D75B27" w14:textId="7387CD13" w:rsidR="004429C4" w:rsidRDefault="0035279B" w:rsidP="004429C4">
            <w:r>
              <w:t xml:space="preserve">Észak Hevesi 33 Vidékfejlesztési KHE. </w:t>
            </w:r>
          </w:p>
        </w:tc>
        <w:tc>
          <w:tcPr>
            <w:tcW w:w="6719" w:type="dxa"/>
          </w:tcPr>
          <w:p w14:paraId="10CD97D7" w14:textId="5B014E25" w:rsidR="004429C4" w:rsidRDefault="0035279B" w:rsidP="004429C4">
            <w:r>
              <w:t>ajándékcsomag 5000 Ft értékben</w:t>
            </w:r>
          </w:p>
        </w:tc>
      </w:tr>
      <w:tr w:rsidR="004429C4" w14:paraId="7ABC51EB" w14:textId="3A46CC93" w:rsidTr="008942D2">
        <w:tc>
          <w:tcPr>
            <w:tcW w:w="851" w:type="dxa"/>
          </w:tcPr>
          <w:p w14:paraId="16EB3984" w14:textId="74D0740D" w:rsidR="004429C4" w:rsidRDefault="00802DAC" w:rsidP="004429C4">
            <w:r>
              <w:t xml:space="preserve">13. </w:t>
            </w:r>
          </w:p>
        </w:tc>
        <w:tc>
          <w:tcPr>
            <w:tcW w:w="3629" w:type="dxa"/>
          </w:tcPr>
          <w:p w14:paraId="590A49C1" w14:textId="0F4DF018" w:rsidR="004429C4" w:rsidRDefault="00802DAC" w:rsidP="004429C4">
            <w:r>
              <w:t xml:space="preserve">Bíró Andrea ev. </w:t>
            </w:r>
          </w:p>
        </w:tc>
        <w:tc>
          <w:tcPr>
            <w:tcW w:w="6719" w:type="dxa"/>
          </w:tcPr>
          <w:p w14:paraId="1B59E916" w14:textId="0C9FE1F1" w:rsidR="004429C4" w:rsidRDefault="00A74813" w:rsidP="004429C4">
            <w:r>
              <w:t xml:space="preserve">1. </w:t>
            </w:r>
            <w:r w:rsidR="00802DAC">
              <w:t>szálláshely 2 fő részére</w:t>
            </w:r>
            <w:r>
              <w:t xml:space="preserve"> </w:t>
            </w:r>
            <w:r w:rsidR="00521FDE">
              <w:t>- 2</w:t>
            </w:r>
            <w:r>
              <w:t xml:space="preserve"> </w:t>
            </w:r>
            <w:r w:rsidR="00521FDE">
              <w:t>éjszaka Istenmezeje</w:t>
            </w:r>
            <w:r w:rsidR="00802DAC">
              <w:t xml:space="preserve"> – Szikla vendégház</w:t>
            </w:r>
          </w:p>
          <w:p w14:paraId="4CDD2AF2" w14:textId="77777777" w:rsidR="00A74813" w:rsidRDefault="00A74813" w:rsidP="004429C4">
            <w:r>
              <w:t>2. 1 db 50 cm pizza választható feltéttel</w:t>
            </w:r>
          </w:p>
          <w:p w14:paraId="49230974" w14:textId="5A535503" w:rsidR="00A74813" w:rsidRDefault="00A74813" w:rsidP="004429C4">
            <w:r>
              <w:t xml:space="preserve">3. 10 Gombóc kézművesfagyi a kínálatból </w:t>
            </w:r>
          </w:p>
        </w:tc>
      </w:tr>
      <w:tr w:rsidR="004429C4" w14:paraId="40415518" w14:textId="602E901D" w:rsidTr="008942D2">
        <w:tc>
          <w:tcPr>
            <w:tcW w:w="851" w:type="dxa"/>
          </w:tcPr>
          <w:p w14:paraId="01299713" w14:textId="77777777" w:rsidR="004429C4" w:rsidRDefault="00037416" w:rsidP="004429C4">
            <w:r>
              <w:t xml:space="preserve">14. </w:t>
            </w:r>
          </w:p>
          <w:p w14:paraId="259F9849" w14:textId="546F633F" w:rsidR="00037416" w:rsidRDefault="00037416" w:rsidP="004429C4"/>
        </w:tc>
        <w:tc>
          <w:tcPr>
            <w:tcW w:w="3629" w:type="dxa"/>
          </w:tcPr>
          <w:p w14:paraId="76A2025B" w14:textId="32576912" w:rsidR="004429C4" w:rsidRDefault="00037416" w:rsidP="004429C4">
            <w:r>
              <w:t>Pörnye Nikolett - festőművész</w:t>
            </w:r>
          </w:p>
        </w:tc>
        <w:tc>
          <w:tcPr>
            <w:tcW w:w="6719" w:type="dxa"/>
          </w:tcPr>
          <w:p w14:paraId="755B94BB" w14:textId="7410132C" w:rsidR="004429C4" w:rsidRDefault="00037416" w:rsidP="004429C4">
            <w:r>
              <w:t>saját készítésű olajfestmény 50. 000 Ft értékben</w:t>
            </w:r>
          </w:p>
        </w:tc>
      </w:tr>
      <w:tr w:rsidR="004429C4" w14:paraId="1F981397" w14:textId="5565AEDC" w:rsidTr="008942D2">
        <w:tc>
          <w:tcPr>
            <w:tcW w:w="851" w:type="dxa"/>
          </w:tcPr>
          <w:p w14:paraId="256A5343" w14:textId="6F41DBC1" w:rsidR="004429C4" w:rsidRDefault="006A72BF" w:rsidP="004429C4">
            <w:r>
              <w:t xml:space="preserve">15. </w:t>
            </w:r>
          </w:p>
        </w:tc>
        <w:tc>
          <w:tcPr>
            <w:tcW w:w="3629" w:type="dxa"/>
          </w:tcPr>
          <w:p w14:paraId="7B08E723" w14:textId="74110C3E" w:rsidR="004429C4" w:rsidRDefault="006A72BF" w:rsidP="004429C4">
            <w:r>
              <w:t>Berkiné Farkas Erzsébet, Liza</w:t>
            </w:r>
          </w:p>
        </w:tc>
        <w:tc>
          <w:tcPr>
            <w:tcW w:w="6719" w:type="dxa"/>
          </w:tcPr>
          <w:p w14:paraId="38F22189" w14:textId="28B1F8D1" w:rsidR="004429C4" w:rsidRDefault="006A72BF" w:rsidP="004429C4">
            <w:r w:rsidRPr="006A72BF">
              <w:t xml:space="preserve">szappanvirág csokor 4000 </w:t>
            </w:r>
            <w:proofErr w:type="spellStart"/>
            <w:r w:rsidRPr="006A72BF">
              <w:t>ft</w:t>
            </w:r>
            <w:proofErr w:type="spellEnd"/>
            <w:r w:rsidRPr="006A72BF">
              <w:t xml:space="preserve"> értékben</w:t>
            </w:r>
          </w:p>
        </w:tc>
      </w:tr>
      <w:tr w:rsidR="004429C4" w14:paraId="7D07B2A7" w14:textId="3BFD6906" w:rsidTr="008942D2">
        <w:tc>
          <w:tcPr>
            <w:tcW w:w="851" w:type="dxa"/>
          </w:tcPr>
          <w:p w14:paraId="283454A9" w14:textId="2D1A739E" w:rsidR="004429C4" w:rsidRDefault="00885F79" w:rsidP="004429C4">
            <w:r>
              <w:t xml:space="preserve">16. </w:t>
            </w:r>
          </w:p>
        </w:tc>
        <w:tc>
          <w:tcPr>
            <w:tcW w:w="3629" w:type="dxa"/>
          </w:tcPr>
          <w:p w14:paraId="7AA091D6" w14:textId="63A2BDB8" w:rsidR="004429C4" w:rsidRDefault="00885F79" w:rsidP="004429C4">
            <w:r>
              <w:t>Dorkó Beatrix</w:t>
            </w:r>
          </w:p>
        </w:tc>
        <w:tc>
          <w:tcPr>
            <w:tcW w:w="6719" w:type="dxa"/>
          </w:tcPr>
          <w:p w14:paraId="03B2E65F" w14:textId="5909BB66" w:rsidR="004429C4" w:rsidRDefault="00885F79" w:rsidP="004429C4">
            <w:r>
              <w:t>saját készítésű lekvár 4 üveg, 3 üveg szörp</w:t>
            </w:r>
            <w:r w:rsidR="004A269F">
              <w:t xml:space="preserve"> (2x húzás)</w:t>
            </w:r>
          </w:p>
        </w:tc>
      </w:tr>
      <w:tr w:rsidR="004429C4" w14:paraId="5F5CEED5" w14:textId="013C802A" w:rsidTr="008942D2">
        <w:tc>
          <w:tcPr>
            <w:tcW w:w="851" w:type="dxa"/>
          </w:tcPr>
          <w:p w14:paraId="2B5DB0DF" w14:textId="40243752" w:rsidR="004429C4" w:rsidRDefault="00901650" w:rsidP="004429C4">
            <w:r>
              <w:t xml:space="preserve">17. </w:t>
            </w:r>
          </w:p>
        </w:tc>
        <w:tc>
          <w:tcPr>
            <w:tcW w:w="3629" w:type="dxa"/>
          </w:tcPr>
          <w:p w14:paraId="44572CC2" w14:textId="497A861D" w:rsidR="004429C4" w:rsidRDefault="00901650" w:rsidP="004429C4">
            <w:r>
              <w:t>Nádasd Kft</w:t>
            </w:r>
          </w:p>
        </w:tc>
        <w:tc>
          <w:tcPr>
            <w:tcW w:w="6719" w:type="dxa"/>
          </w:tcPr>
          <w:p w14:paraId="090D80D6" w14:textId="47654EC6" w:rsidR="004429C4" w:rsidRDefault="00475211" w:rsidP="004429C4">
            <w:r w:rsidRPr="00475211">
              <w:t>díszdobozos Molnárkalács (6 db doboz) 4000 Ft értékben</w:t>
            </w:r>
          </w:p>
        </w:tc>
      </w:tr>
      <w:tr w:rsidR="004429C4" w14:paraId="2E2F4ED3" w14:textId="66144059" w:rsidTr="008942D2">
        <w:tc>
          <w:tcPr>
            <w:tcW w:w="851" w:type="dxa"/>
          </w:tcPr>
          <w:p w14:paraId="0B4351DA" w14:textId="18016817" w:rsidR="004429C4" w:rsidRDefault="00F81F72" w:rsidP="004429C4">
            <w:r>
              <w:t xml:space="preserve">18. </w:t>
            </w:r>
          </w:p>
        </w:tc>
        <w:tc>
          <w:tcPr>
            <w:tcW w:w="3629" w:type="dxa"/>
          </w:tcPr>
          <w:p w14:paraId="30A7BDF6" w14:textId="47954F31" w:rsidR="004429C4" w:rsidRDefault="00F81F72" w:rsidP="004429C4">
            <w:r w:rsidRPr="00F81F72">
              <w:t>Zoszkoworks Kft – Kobolák Zoltán</w:t>
            </w:r>
          </w:p>
        </w:tc>
        <w:tc>
          <w:tcPr>
            <w:tcW w:w="6719" w:type="dxa"/>
          </w:tcPr>
          <w:p w14:paraId="31F57AED" w14:textId="1E7375AF" w:rsidR="004429C4" w:rsidRDefault="00F81F72" w:rsidP="004429C4">
            <w:r w:rsidRPr="00F81F72">
              <w:t>saját nyereményjáték a kiállításon nála vásárlók között</w:t>
            </w:r>
          </w:p>
        </w:tc>
      </w:tr>
      <w:tr w:rsidR="004429C4" w14:paraId="0AC9D599" w14:textId="31799723" w:rsidTr="008942D2">
        <w:tc>
          <w:tcPr>
            <w:tcW w:w="851" w:type="dxa"/>
          </w:tcPr>
          <w:p w14:paraId="67EFC0ED" w14:textId="307B5B0C" w:rsidR="004429C4" w:rsidRDefault="00077718" w:rsidP="004429C4">
            <w:r>
              <w:t xml:space="preserve">19. </w:t>
            </w:r>
          </w:p>
        </w:tc>
        <w:tc>
          <w:tcPr>
            <w:tcW w:w="3629" w:type="dxa"/>
          </w:tcPr>
          <w:p w14:paraId="73C940DA" w14:textId="506C1ADD" w:rsidR="004429C4" w:rsidRDefault="00077718" w:rsidP="004429C4">
            <w:r>
              <w:t>Boros Beáta</w:t>
            </w:r>
          </w:p>
        </w:tc>
        <w:tc>
          <w:tcPr>
            <w:tcW w:w="6719" w:type="dxa"/>
          </w:tcPr>
          <w:p w14:paraId="25C2DC0B" w14:textId="77777777" w:rsidR="00077718" w:rsidRDefault="00077718" w:rsidP="00077718">
            <w:r>
              <w:t>1 db asztali dekoráció 5000 Ft értékben</w:t>
            </w:r>
          </w:p>
          <w:p w14:paraId="20A7E6AB" w14:textId="3F804EB0" w:rsidR="004429C4" w:rsidRDefault="00077718" w:rsidP="00077718">
            <w:r>
              <w:t>1 db gravírozott termék 2000 Ft értékben</w:t>
            </w:r>
          </w:p>
        </w:tc>
      </w:tr>
      <w:tr w:rsidR="00E03048" w14:paraId="04F7471A" w14:textId="77777777" w:rsidTr="008942D2">
        <w:tc>
          <w:tcPr>
            <w:tcW w:w="851" w:type="dxa"/>
          </w:tcPr>
          <w:p w14:paraId="2973FEFF" w14:textId="4D9215BC" w:rsidR="00E03048" w:rsidRDefault="00E03048" w:rsidP="004429C4">
            <w:r>
              <w:t xml:space="preserve">20. </w:t>
            </w:r>
          </w:p>
        </w:tc>
        <w:tc>
          <w:tcPr>
            <w:tcW w:w="3629" w:type="dxa"/>
          </w:tcPr>
          <w:p w14:paraId="620A3548" w14:textId="5D9E6885" w:rsidR="00E03048" w:rsidRDefault="00E03048" w:rsidP="004429C4">
            <w:r>
              <w:t xml:space="preserve">Magyar Nemzeti Vidéki Hálózat – Jámbor Dénes </w:t>
            </w:r>
          </w:p>
        </w:tc>
        <w:tc>
          <w:tcPr>
            <w:tcW w:w="6719" w:type="dxa"/>
          </w:tcPr>
          <w:p w14:paraId="3CAAF149" w14:textId="070A5C30" w:rsidR="00E03048" w:rsidRDefault="00E03048" w:rsidP="00077718">
            <w:r>
              <w:t xml:space="preserve">MNVH logós termékekből ajándékcsomag 1 db </w:t>
            </w:r>
          </w:p>
        </w:tc>
      </w:tr>
      <w:tr w:rsidR="00022AA1" w14:paraId="1A2E820B" w14:textId="77777777" w:rsidTr="008942D2">
        <w:tc>
          <w:tcPr>
            <w:tcW w:w="851" w:type="dxa"/>
          </w:tcPr>
          <w:p w14:paraId="26D79949" w14:textId="75F7FF0C" w:rsidR="00022AA1" w:rsidRDefault="00022AA1" w:rsidP="004429C4">
            <w:r>
              <w:t xml:space="preserve">21. </w:t>
            </w:r>
          </w:p>
        </w:tc>
        <w:tc>
          <w:tcPr>
            <w:tcW w:w="3629" w:type="dxa"/>
          </w:tcPr>
          <w:p w14:paraId="38205312" w14:textId="0333F9F2" w:rsidR="00022AA1" w:rsidRDefault="00022AA1" w:rsidP="004429C4">
            <w:r>
              <w:t>László Gyula tojáspatkoló</w:t>
            </w:r>
          </w:p>
        </w:tc>
        <w:tc>
          <w:tcPr>
            <w:tcW w:w="6719" w:type="dxa"/>
          </w:tcPr>
          <w:p w14:paraId="4B1FB34E" w14:textId="549E87F9" w:rsidR="00022AA1" w:rsidRDefault="00022AA1" w:rsidP="00077718">
            <w:r>
              <w:t xml:space="preserve"> </w:t>
            </w:r>
            <w:r w:rsidRPr="00022AA1">
              <w:t>1 db kézműves saját készítésű patkolt tojás</w:t>
            </w:r>
            <w:r w:rsidR="008C643A">
              <w:t xml:space="preserve"> 15. 000 Ft értékben</w:t>
            </w:r>
          </w:p>
        </w:tc>
      </w:tr>
      <w:tr w:rsidR="00CB461C" w14:paraId="14939129" w14:textId="77777777" w:rsidTr="008942D2">
        <w:tc>
          <w:tcPr>
            <w:tcW w:w="851" w:type="dxa"/>
          </w:tcPr>
          <w:p w14:paraId="1404AF98" w14:textId="24894CA7" w:rsidR="00CB461C" w:rsidRDefault="00CB461C" w:rsidP="004429C4">
            <w:r>
              <w:t xml:space="preserve">22. </w:t>
            </w:r>
          </w:p>
        </w:tc>
        <w:tc>
          <w:tcPr>
            <w:tcW w:w="3629" w:type="dxa"/>
          </w:tcPr>
          <w:p w14:paraId="12D123F4" w14:textId="6D13A1DB" w:rsidR="00CB461C" w:rsidRDefault="00CB461C" w:rsidP="004429C4">
            <w:r>
              <w:t>Axis Bentonit Kft – Szántó László</w:t>
            </w:r>
          </w:p>
        </w:tc>
        <w:tc>
          <w:tcPr>
            <w:tcW w:w="6719" w:type="dxa"/>
          </w:tcPr>
          <w:p w14:paraId="7C5CF0EC" w14:textId="386A326F" w:rsidR="00CB461C" w:rsidRDefault="00CB461C" w:rsidP="00077718">
            <w:r w:rsidRPr="00CB461C">
              <w:t xml:space="preserve">2 db ajándékcsomag saját termékekből 10-10 ezer </w:t>
            </w:r>
            <w:r w:rsidR="00810797" w:rsidRPr="00CB461C">
              <w:t>forint</w:t>
            </w:r>
            <w:r w:rsidR="00D468CE">
              <w:t xml:space="preserve"> </w:t>
            </w:r>
            <w:r w:rsidR="00810797" w:rsidRPr="00CB461C">
              <w:t>értékben</w:t>
            </w:r>
            <w:r w:rsidR="00F427FD">
              <w:t xml:space="preserve"> (2x húzás)</w:t>
            </w:r>
          </w:p>
        </w:tc>
      </w:tr>
      <w:tr w:rsidR="009143A1" w14:paraId="6C97F436" w14:textId="77777777" w:rsidTr="008942D2">
        <w:tc>
          <w:tcPr>
            <w:tcW w:w="851" w:type="dxa"/>
          </w:tcPr>
          <w:p w14:paraId="089C0671" w14:textId="4CDFBD27" w:rsidR="009143A1" w:rsidRDefault="009143A1" w:rsidP="004429C4">
            <w:r>
              <w:t>23.</w:t>
            </w:r>
          </w:p>
        </w:tc>
        <w:tc>
          <w:tcPr>
            <w:tcW w:w="3629" w:type="dxa"/>
          </w:tcPr>
          <w:p w14:paraId="64AFCC2E" w14:textId="10DD9480" w:rsidR="009143A1" w:rsidRDefault="009143A1" w:rsidP="004429C4">
            <w:r>
              <w:t xml:space="preserve">Vinczéné Papp Judit – Vincze Villa </w:t>
            </w:r>
          </w:p>
        </w:tc>
        <w:tc>
          <w:tcPr>
            <w:tcW w:w="6719" w:type="dxa"/>
          </w:tcPr>
          <w:p w14:paraId="4738E437" w14:textId="34A3DFC1" w:rsidR="009143A1" w:rsidRPr="00CB461C" w:rsidRDefault="009143A1" w:rsidP="00077718">
            <w:r w:rsidRPr="009143A1">
              <w:t>2 fő részére 2 éjszaka a Vincze Villában 30. 000 Ft értékben</w:t>
            </w:r>
          </w:p>
        </w:tc>
      </w:tr>
      <w:tr w:rsidR="00602A67" w14:paraId="175CCF8B" w14:textId="77777777" w:rsidTr="008942D2">
        <w:tc>
          <w:tcPr>
            <w:tcW w:w="851" w:type="dxa"/>
          </w:tcPr>
          <w:p w14:paraId="6141B324" w14:textId="23F2CA22" w:rsidR="00602A67" w:rsidRDefault="00602A67" w:rsidP="004429C4">
            <w:r>
              <w:t xml:space="preserve">24. </w:t>
            </w:r>
          </w:p>
        </w:tc>
        <w:tc>
          <w:tcPr>
            <w:tcW w:w="3629" w:type="dxa"/>
          </w:tcPr>
          <w:p w14:paraId="308263F7" w14:textId="2FC3F443" w:rsidR="00602A67" w:rsidRDefault="00602A67" w:rsidP="004429C4">
            <w:r>
              <w:t>Szakiskola Pétervására</w:t>
            </w:r>
          </w:p>
        </w:tc>
        <w:tc>
          <w:tcPr>
            <w:tcW w:w="6719" w:type="dxa"/>
          </w:tcPr>
          <w:p w14:paraId="1541C630" w14:textId="65B58C37" w:rsidR="00602A67" w:rsidRPr="009143A1" w:rsidRDefault="00602A67" w:rsidP="00077718">
            <w:r w:rsidRPr="00602A67">
              <w:t>6000 Ft értékű havi bérlet az iskola felújított konditermébe</w:t>
            </w:r>
          </w:p>
        </w:tc>
      </w:tr>
      <w:tr w:rsidR="005001DF" w14:paraId="05B877D4" w14:textId="77777777" w:rsidTr="008942D2">
        <w:tc>
          <w:tcPr>
            <w:tcW w:w="851" w:type="dxa"/>
          </w:tcPr>
          <w:p w14:paraId="26984679" w14:textId="6D1719AB" w:rsidR="005001DF" w:rsidRDefault="005001DF" w:rsidP="004429C4">
            <w:r>
              <w:t xml:space="preserve">25. </w:t>
            </w:r>
          </w:p>
        </w:tc>
        <w:tc>
          <w:tcPr>
            <w:tcW w:w="3629" w:type="dxa"/>
          </w:tcPr>
          <w:p w14:paraId="3AD4490E" w14:textId="6CDDCC1F" w:rsidR="005001DF" w:rsidRDefault="005001DF" w:rsidP="004429C4">
            <w:r>
              <w:t>Erdőfürdő – Imre Judit Tünde Gyöngyös</w:t>
            </w:r>
          </w:p>
        </w:tc>
        <w:tc>
          <w:tcPr>
            <w:tcW w:w="6719" w:type="dxa"/>
          </w:tcPr>
          <w:p w14:paraId="7D03614B" w14:textId="70F842E6" w:rsidR="005001DF" w:rsidRPr="00602A67" w:rsidRDefault="005001DF" w:rsidP="00077718">
            <w:r>
              <w:t>6000 Ft értékben Erdőfürdő ajándékutalvány</w:t>
            </w:r>
          </w:p>
        </w:tc>
      </w:tr>
      <w:tr w:rsidR="001F7EB1" w14:paraId="366C4659" w14:textId="77777777" w:rsidTr="008942D2">
        <w:tc>
          <w:tcPr>
            <w:tcW w:w="851" w:type="dxa"/>
          </w:tcPr>
          <w:p w14:paraId="7BB40103" w14:textId="74E4D323" w:rsidR="001F7EB1" w:rsidRDefault="001F7EB1" w:rsidP="004429C4">
            <w:r>
              <w:t>26.</w:t>
            </w:r>
          </w:p>
        </w:tc>
        <w:tc>
          <w:tcPr>
            <w:tcW w:w="3629" w:type="dxa"/>
          </w:tcPr>
          <w:p w14:paraId="4397CDBF" w14:textId="3916E6FC" w:rsidR="001F7EB1" w:rsidRDefault="001F7EB1" w:rsidP="004429C4">
            <w:r>
              <w:t>Inhaizer Családi Gazdaság</w:t>
            </w:r>
          </w:p>
        </w:tc>
        <w:tc>
          <w:tcPr>
            <w:tcW w:w="6719" w:type="dxa"/>
          </w:tcPr>
          <w:p w14:paraId="31BCE364" w14:textId="60B27B86" w:rsidR="001F7EB1" w:rsidRDefault="00135937" w:rsidP="00077718">
            <w:r>
              <w:t xml:space="preserve">1 db </w:t>
            </w:r>
            <w:r w:rsidR="001F7EB1">
              <w:t>Levendulás ajándékcsomag</w:t>
            </w:r>
          </w:p>
        </w:tc>
      </w:tr>
      <w:tr w:rsidR="00A270EF" w14:paraId="17573E35" w14:textId="77777777" w:rsidTr="008942D2">
        <w:tc>
          <w:tcPr>
            <w:tcW w:w="851" w:type="dxa"/>
          </w:tcPr>
          <w:p w14:paraId="3493F558" w14:textId="077E2204" w:rsidR="00A270EF" w:rsidRDefault="00A270EF" w:rsidP="004429C4">
            <w:r>
              <w:t xml:space="preserve">27. </w:t>
            </w:r>
          </w:p>
        </w:tc>
        <w:tc>
          <w:tcPr>
            <w:tcW w:w="3629" w:type="dxa"/>
          </w:tcPr>
          <w:p w14:paraId="2B37F920" w14:textId="1B8068E2" w:rsidR="00A270EF" w:rsidRDefault="00A270EF" w:rsidP="004429C4">
            <w:r w:rsidRPr="00A270EF">
              <w:t>Bartháné Jarábik Tünde (Tündérkalács)</w:t>
            </w:r>
          </w:p>
        </w:tc>
        <w:tc>
          <w:tcPr>
            <w:tcW w:w="6719" w:type="dxa"/>
          </w:tcPr>
          <w:p w14:paraId="1D5D1765" w14:textId="6C6A0944" w:rsidR="00A270EF" w:rsidRDefault="00A270EF" w:rsidP="00077718">
            <w:r w:rsidRPr="00A270EF">
              <w:t>1 db kézműves mézeskalács doboz</w:t>
            </w:r>
          </w:p>
        </w:tc>
      </w:tr>
      <w:tr w:rsidR="00AC21B0" w14:paraId="61C5714F" w14:textId="77777777" w:rsidTr="008942D2">
        <w:tc>
          <w:tcPr>
            <w:tcW w:w="851" w:type="dxa"/>
          </w:tcPr>
          <w:p w14:paraId="65F7F5C8" w14:textId="591D8C9B" w:rsidR="00AC21B0" w:rsidRDefault="00AC21B0" w:rsidP="004429C4">
            <w:r>
              <w:t xml:space="preserve">28. </w:t>
            </w:r>
          </w:p>
        </w:tc>
        <w:tc>
          <w:tcPr>
            <w:tcW w:w="3629" w:type="dxa"/>
          </w:tcPr>
          <w:p w14:paraId="749CE22E" w14:textId="6238E889" w:rsidR="00AC21B0" w:rsidRPr="00A270EF" w:rsidRDefault="00AC21B0" w:rsidP="004429C4">
            <w:r>
              <w:t>Sirok Consulting Kft</w:t>
            </w:r>
          </w:p>
        </w:tc>
        <w:tc>
          <w:tcPr>
            <w:tcW w:w="6719" w:type="dxa"/>
          </w:tcPr>
          <w:p w14:paraId="419DE776" w14:textId="5DCB027E" w:rsidR="00AC21B0" w:rsidRPr="00A270EF" w:rsidRDefault="00AC21B0" w:rsidP="00077718">
            <w:r>
              <w:t xml:space="preserve">1 db </w:t>
            </w:r>
            <w:r w:rsidR="001A10B0">
              <w:t>Andr</w:t>
            </w:r>
            <w:r w:rsidR="00A875B6">
              <w:t>é</w:t>
            </w:r>
            <w:r w:rsidR="001A10B0">
              <w:t xml:space="preserve"> Philippe </w:t>
            </w:r>
            <w:r w:rsidR="00B04EFF">
              <w:t>ajándékkendő</w:t>
            </w:r>
          </w:p>
        </w:tc>
      </w:tr>
      <w:tr w:rsidR="004D455F" w14:paraId="3CB1EF9E" w14:textId="77777777" w:rsidTr="008942D2">
        <w:tc>
          <w:tcPr>
            <w:tcW w:w="851" w:type="dxa"/>
          </w:tcPr>
          <w:p w14:paraId="3B8AD05D" w14:textId="170BAC74" w:rsidR="004D455F" w:rsidRDefault="004D455F" w:rsidP="004D455F">
            <w:r>
              <w:t xml:space="preserve">29. </w:t>
            </w:r>
          </w:p>
        </w:tc>
        <w:tc>
          <w:tcPr>
            <w:tcW w:w="3629" w:type="dxa"/>
          </w:tcPr>
          <w:p w14:paraId="57684BD6" w14:textId="58718B5D" w:rsidR="004D455F" w:rsidRDefault="004D455F" w:rsidP="004D455F">
            <w:r>
              <w:t xml:space="preserve">Aranykakas Fogadó – </w:t>
            </w:r>
            <w:proofErr w:type="spellStart"/>
            <w:r>
              <w:t>Egedné</w:t>
            </w:r>
            <w:proofErr w:type="spellEnd"/>
            <w:r>
              <w:t xml:space="preserve"> Bán Krisztina</w:t>
            </w:r>
          </w:p>
        </w:tc>
        <w:tc>
          <w:tcPr>
            <w:tcW w:w="6719" w:type="dxa"/>
          </w:tcPr>
          <w:p w14:paraId="57323897" w14:textId="16FC5D15" w:rsidR="004D455F" w:rsidRDefault="004D455F" w:rsidP="004D455F">
            <w:r>
              <w:t xml:space="preserve">2 db 5000 Ft értékű étkezési utalvány </w:t>
            </w:r>
          </w:p>
        </w:tc>
      </w:tr>
      <w:tr w:rsidR="00394035" w14:paraId="2B3373D0" w14:textId="77777777" w:rsidTr="008942D2">
        <w:tc>
          <w:tcPr>
            <w:tcW w:w="851" w:type="dxa"/>
          </w:tcPr>
          <w:p w14:paraId="57C761EB" w14:textId="7A4E82B8" w:rsidR="00394035" w:rsidRDefault="00394035" w:rsidP="004D455F">
            <w:r>
              <w:t>30.</w:t>
            </w:r>
          </w:p>
        </w:tc>
        <w:tc>
          <w:tcPr>
            <w:tcW w:w="3629" w:type="dxa"/>
          </w:tcPr>
          <w:p w14:paraId="17045B8D" w14:textId="4C56F364" w:rsidR="00394035" w:rsidRDefault="00394035" w:rsidP="004D455F">
            <w:r>
              <w:t>Farkas Sándor - csontfaragó</w:t>
            </w:r>
          </w:p>
        </w:tc>
        <w:tc>
          <w:tcPr>
            <w:tcW w:w="6719" w:type="dxa"/>
          </w:tcPr>
          <w:p w14:paraId="1D38E845" w14:textId="49869730" w:rsidR="00394035" w:rsidRDefault="00394035" w:rsidP="004D455F">
            <w:r>
              <w:t>1 db fémkeretes medál</w:t>
            </w:r>
          </w:p>
        </w:tc>
      </w:tr>
      <w:tr w:rsidR="00394035" w14:paraId="79EF992F" w14:textId="77777777" w:rsidTr="008942D2">
        <w:tc>
          <w:tcPr>
            <w:tcW w:w="851" w:type="dxa"/>
          </w:tcPr>
          <w:p w14:paraId="294906E2" w14:textId="0A871A53" w:rsidR="00394035" w:rsidRDefault="00394035" w:rsidP="004D455F">
            <w:r>
              <w:t>31.</w:t>
            </w:r>
          </w:p>
        </w:tc>
        <w:tc>
          <w:tcPr>
            <w:tcW w:w="3629" w:type="dxa"/>
          </w:tcPr>
          <w:p w14:paraId="7199E809" w14:textId="0913F439" w:rsidR="00394035" w:rsidRDefault="00394035" w:rsidP="004D455F">
            <w:r>
              <w:t>Lócziné Kis Anita – „Sziszi” Virág és ajándék üzlet</w:t>
            </w:r>
          </w:p>
        </w:tc>
        <w:tc>
          <w:tcPr>
            <w:tcW w:w="6719" w:type="dxa"/>
          </w:tcPr>
          <w:p w14:paraId="38679C9A" w14:textId="01C3173B" w:rsidR="00394035" w:rsidRDefault="00394035" w:rsidP="004D455F">
            <w:r>
              <w:t>1 db 10. 000 Ft értékű ajándékcsomag</w:t>
            </w:r>
          </w:p>
        </w:tc>
      </w:tr>
    </w:tbl>
    <w:p w14:paraId="4CC5E8B8" w14:textId="77777777" w:rsidR="008909A8" w:rsidRDefault="008909A8"/>
    <w:sectPr w:rsidR="008909A8" w:rsidSect="008A33E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AE82" w14:textId="77777777" w:rsidR="00F345A4" w:rsidRDefault="00F345A4" w:rsidP="008909A8">
      <w:pPr>
        <w:spacing w:after="0" w:line="240" w:lineRule="auto"/>
      </w:pPr>
      <w:r>
        <w:separator/>
      </w:r>
    </w:p>
  </w:endnote>
  <w:endnote w:type="continuationSeparator" w:id="0">
    <w:p w14:paraId="2647BBA1" w14:textId="77777777" w:rsidR="00F345A4" w:rsidRDefault="00F345A4" w:rsidP="0089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FDB7" w14:textId="77777777" w:rsidR="00F345A4" w:rsidRDefault="00F345A4" w:rsidP="008909A8">
      <w:pPr>
        <w:spacing w:after="0" w:line="240" w:lineRule="auto"/>
      </w:pPr>
      <w:r>
        <w:separator/>
      </w:r>
    </w:p>
  </w:footnote>
  <w:footnote w:type="continuationSeparator" w:id="0">
    <w:p w14:paraId="2443603D" w14:textId="77777777" w:rsidR="00F345A4" w:rsidRDefault="00F345A4" w:rsidP="0089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F843" w14:textId="6D362C85" w:rsidR="008909A8" w:rsidRDefault="008909A8">
    <w:pPr>
      <w:pStyle w:val="lfej"/>
    </w:pPr>
    <w:r>
      <w:t>Észak Hevesi 33 Vidékfejlesztési Közhasznú Egyesület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256"/>
    <w:multiLevelType w:val="hybridMultilevel"/>
    <w:tmpl w:val="330E2CEC"/>
    <w:lvl w:ilvl="0" w:tplc="534AC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22788"/>
    <w:multiLevelType w:val="hybridMultilevel"/>
    <w:tmpl w:val="59F0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8"/>
    <w:rsid w:val="00022AA1"/>
    <w:rsid w:val="00037416"/>
    <w:rsid w:val="00056D79"/>
    <w:rsid w:val="00077718"/>
    <w:rsid w:val="00084B69"/>
    <w:rsid w:val="00135937"/>
    <w:rsid w:val="00182288"/>
    <w:rsid w:val="001912A4"/>
    <w:rsid w:val="00196796"/>
    <w:rsid w:val="001A10B0"/>
    <w:rsid w:val="001F7EB1"/>
    <w:rsid w:val="0021757F"/>
    <w:rsid w:val="0024195F"/>
    <w:rsid w:val="00297378"/>
    <w:rsid w:val="003150E6"/>
    <w:rsid w:val="00344655"/>
    <w:rsid w:val="003473FA"/>
    <w:rsid w:val="00350C17"/>
    <w:rsid w:val="0035279B"/>
    <w:rsid w:val="00394035"/>
    <w:rsid w:val="003A44AA"/>
    <w:rsid w:val="003A48BE"/>
    <w:rsid w:val="00432877"/>
    <w:rsid w:val="004429C4"/>
    <w:rsid w:val="0044608E"/>
    <w:rsid w:val="00475211"/>
    <w:rsid w:val="004A269F"/>
    <w:rsid w:val="004D455F"/>
    <w:rsid w:val="005001DF"/>
    <w:rsid w:val="00501E77"/>
    <w:rsid w:val="00521FDE"/>
    <w:rsid w:val="00522F4B"/>
    <w:rsid w:val="005A73F4"/>
    <w:rsid w:val="005A7776"/>
    <w:rsid w:val="005D29F3"/>
    <w:rsid w:val="00602A67"/>
    <w:rsid w:val="006113D2"/>
    <w:rsid w:val="00680CA1"/>
    <w:rsid w:val="006A72BF"/>
    <w:rsid w:val="00743F07"/>
    <w:rsid w:val="00752472"/>
    <w:rsid w:val="00793981"/>
    <w:rsid w:val="00802DAC"/>
    <w:rsid w:val="00810797"/>
    <w:rsid w:val="008217BB"/>
    <w:rsid w:val="00873C8F"/>
    <w:rsid w:val="008759EA"/>
    <w:rsid w:val="00885F79"/>
    <w:rsid w:val="008909A8"/>
    <w:rsid w:val="008942D2"/>
    <w:rsid w:val="008A33E0"/>
    <w:rsid w:val="008C643A"/>
    <w:rsid w:val="008E5B44"/>
    <w:rsid w:val="00901650"/>
    <w:rsid w:val="009143A1"/>
    <w:rsid w:val="00934AB4"/>
    <w:rsid w:val="009A48A4"/>
    <w:rsid w:val="009B06D0"/>
    <w:rsid w:val="009D31BD"/>
    <w:rsid w:val="009E23C2"/>
    <w:rsid w:val="009E6293"/>
    <w:rsid w:val="009F7E6D"/>
    <w:rsid w:val="00A270EF"/>
    <w:rsid w:val="00A310BC"/>
    <w:rsid w:val="00A74813"/>
    <w:rsid w:val="00A875B6"/>
    <w:rsid w:val="00AA4447"/>
    <w:rsid w:val="00AC21B0"/>
    <w:rsid w:val="00AC4D6D"/>
    <w:rsid w:val="00AF56C3"/>
    <w:rsid w:val="00B04EFF"/>
    <w:rsid w:val="00BE6430"/>
    <w:rsid w:val="00C304E9"/>
    <w:rsid w:val="00C51217"/>
    <w:rsid w:val="00CB461C"/>
    <w:rsid w:val="00CC594E"/>
    <w:rsid w:val="00D201B6"/>
    <w:rsid w:val="00D34918"/>
    <w:rsid w:val="00D43860"/>
    <w:rsid w:val="00D468CE"/>
    <w:rsid w:val="00DA1D5F"/>
    <w:rsid w:val="00DF2767"/>
    <w:rsid w:val="00E03048"/>
    <w:rsid w:val="00E26E7A"/>
    <w:rsid w:val="00EA12C4"/>
    <w:rsid w:val="00EA62A6"/>
    <w:rsid w:val="00F03916"/>
    <w:rsid w:val="00F345A4"/>
    <w:rsid w:val="00F427FD"/>
    <w:rsid w:val="00F81F72"/>
    <w:rsid w:val="00F871C2"/>
    <w:rsid w:val="00FB1FB6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D665"/>
  <w15:chartTrackingRefBased/>
  <w15:docId w15:val="{D82FF6BB-28C5-40B3-B5A5-FC393802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9A8"/>
  </w:style>
  <w:style w:type="paragraph" w:styleId="llb">
    <w:name w:val="footer"/>
    <w:basedOn w:val="Norml"/>
    <w:link w:val="llbChar"/>
    <w:uiPriority w:val="99"/>
    <w:unhideWhenUsed/>
    <w:rsid w:val="0089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9A8"/>
  </w:style>
  <w:style w:type="table" w:styleId="Rcsostblzat">
    <w:name w:val="Table Grid"/>
    <w:basedOn w:val="Normltblzat"/>
    <w:uiPriority w:val="39"/>
    <w:rsid w:val="00AC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370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Iroda Leader</cp:lastModifiedBy>
  <cp:revision>104</cp:revision>
  <cp:lastPrinted>2021-08-03T07:57:00Z</cp:lastPrinted>
  <dcterms:created xsi:type="dcterms:W3CDTF">2021-05-25T10:13:00Z</dcterms:created>
  <dcterms:modified xsi:type="dcterms:W3CDTF">2021-08-06T06:10:00Z</dcterms:modified>
</cp:coreProperties>
</file>