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6D175" w14:textId="77777777" w:rsidR="004C6EB9" w:rsidRPr="00EA2B53" w:rsidRDefault="004C6EB9" w:rsidP="004C6EB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EA2B53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Turisztikai</w:t>
      </w:r>
      <w:r w:rsidRPr="002F1019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, helyitermék – </w:t>
      </w:r>
      <w:proofErr w:type="spellStart"/>
      <w:r w:rsidRPr="002F1019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Leader</w:t>
      </w:r>
      <w:proofErr w:type="spellEnd"/>
      <w:r w:rsidRPr="002F1019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 Szakmai nap</w:t>
      </w:r>
      <w:r w:rsidRPr="00EA2B53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 kiállítás</w:t>
      </w:r>
    </w:p>
    <w:p w14:paraId="060E4695" w14:textId="77777777" w:rsidR="004C6EB9" w:rsidRDefault="004C6EB9" w:rsidP="004C6EB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EA2B53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„Pihenjen, kiránduljon egész évben Észak – Magyarországon”</w:t>
      </w:r>
    </w:p>
    <w:p w14:paraId="6CB663C5" w14:textId="77777777" w:rsidR="00895953" w:rsidRPr="00EA2B53" w:rsidRDefault="00895953" w:rsidP="004C6EB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14:paraId="2C1E6BC3" w14:textId="77777777" w:rsidR="004C6EB9" w:rsidRPr="002F1019" w:rsidRDefault="004C6EB9" w:rsidP="004C6EB9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14:paraId="2618E099" w14:textId="77777777" w:rsidR="001769DC" w:rsidRDefault="00FA7E0A" w:rsidP="001769DC">
      <w:pPr>
        <w:spacing w:after="0"/>
        <w:jc w:val="both"/>
      </w:pPr>
      <w:r w:rsidRPr="00FA7E0A">
        <w:t xml:space="preserve">Az Észak Hevesi 33 Vidékfejlesztési Közhasznú Egyesület, a tavalyi év sikere alapján, az Agrárminisztérium </w:t>
      </w:r>
      <w:r w:rsidR="001769DC" w:rsidRPr="001769DC">
        <w:t>Vidékfejlesztésért Felelős Államtitkárság EMVA Stratégiai Főosztály Vidékfejlesztési Osztály</w:t>
      </w:r>
      <w:r w:rsidR="001769DC">
        <w:t>,</w:t>
      </w:r>
      <w:r w:rsidR="00080166">
        <w:t xml:space="preserve"> Irányító hatóságának jóváhagyásával, Turisztikai</w:t>
      </w:r>
      <w:r w:rsidR="001769DC">
        <w:t xml:space="preserve">, helyi termék </w:t>
      </w:r>
      <w:r w:rsidR="00080166">
        <w:t xml:space="preserve"> kiállítást </w:t>
      </w:r>
      <w:r w:rsidR="000B4899">
        <w:t xml:space="preserve">és vásárt </w:t>
      </w:r>
      <w:r w:rsidR="00080166">
        <w:t xml:space="preserve">szervez. Helyszíne: </w:t>
      </w:r>
      <w:r w:rsidR="00080166" w:rsidRPr="00141706">
        <w:rPr>
          <w:b/>
        </w:rPr>
        <w:t xml:space="preserve">Pétervására – Fő tér </w:t>
      </w:r>
      <w:r w:rsidR="001769DC">
        <w:rPr>
          <w:b/>
        </w:rPr>
        <w:t>, időpontja 2021</w:t>
      </w:r>
      <w:r w:rsidR="00080166" w:rsidRPr="00141706">
        <w:rPr>
          <w:b/>
        </w:rPr>
        <w:t xml:space="preserve">. </w:t>
      </w:r>
      <w:r w:rsidR="001769DC">
        <w:rPr>
          <w:b/>
        </w:rPr>
        <w:t>augusztus</w:t>
      </w:r>
      <w:r w:rsidR="00080166" w:rsidRPr="00141706">
        <w:rPr>
          <w:b/>
        </w:rPr>
        <w:t xml:space="preserve"> 1</w:t>
      </w:r>
      <w:r w:rsidR="001769DC">
        <w:rPr>
          <w:b/>
        </w:rPr>
        <w:t>4</w:t>
      </w:r>
      <w:r w:rsidR="00080166" w:rsidRPr="00141706">
        <w:rPr>
          <w:b/>
        </w:rPr>
        <w:t>. (szom</w:t>
      </w:r>
      <w:r w:rsidR="001769DC">
        <w:rPr>
          <w:b/>
        </w:rPr>
        <w:t>bat) egész napos programként (09.00 – 17</w:t>
      </w:r>
      <w:r w:rsidR="00080166" w:rsidRPr="00141706">
        <w:rPr>
          <w:b/>
        </w:rPr>
        <w:t>.30 óráig)</w:t>
      </w:r>
      <w:r w:rsidR="00080166" w:rsidRPr="00141706">
        <w:rPr>
          <w:b/>
        </w:rPr>
        <w:br/>
      </w:r>
      <w:r w:rsidR="00080166" w:rsidRPr="00380391">
        <w:rPr>
          <w:u w:val="single"/>
        </w:rPr>
        <w:t>Célja:</w:t>
      </w:r>
      <w:r w:rsidR="00080166">
        <w:t xml:space="preserve"> </w:t>
      </w:r>
      <w:r w:rsidR="001769DC">
        <w:t>Heves megye</w:t>
      </w:r>
      <w:r w:rsidR="00080166">
        <w:t xml:space="preserve"> turisztikai szolgáltatóit, szállásadóit, helyi termékeseit bemutatni regionális és országos szinten is, elősegítve ezzel a </w:t>
      </w:r>
      <w:r w:rsidR="001769DC">
        <w:t>megye</w:t>
      </w:r>
      <w:r w:rsidR="00080166">
        <w:t xml:space="preserve"> turisztikai vendégforgalmának növelését</w:t>
      </w:r>
      <w:r w:rsidR="001769DC">
        <w:t>, a helyi termékek eladását előmozdítani</w:t>
      </w:r>
      <w:r w:rsidR="00080166">
        <w:t xml:space="preserve">. Amennyiben Ön / Önök részt kívánnak venni, mint kiállító, aki szolgáltatását, szálláshelyét, termékét szeretné bemutatni, ismeretségi körét növelni, marketing tevékenységét erősíteni, úgy levelünkhöz csatolt „Jelentkezési lapon” ezt megteheti. A kiállításon való </w:t>
      </w:r>
      <w:r w:rsidR="00080166" w:rsidRPr="001769DC">
        <w:rPr>
          <w:b/>
          <w:u w:val="single"/>
        </w:rPr>
        <w:t>részvétel, mind a kiállítóknak, mind a látogatóknak ingyenes</w:t>
      </w:r>
      <w:r w:rsidR="00080166">
        <w:t xml:space="preserve">! Jó idő esetén, a Város főterén, rossz idő esetében a Művelődési házban kerül megrendezésre. A rendezvény kiajánlása nem csak a </w:t>
      </w:r>
      <w:r w:rsidR="001769DC">
        <w:t>Heves megyére korlátozódik</w:t>
      </w:r>
      <w:r w:rsidR="00080166">
        <w:t>, hanem a környező megyék</w:t>
      </w:r>
      <w:r w:rsidR="001769DC">
        <w:t>ben,  Turisztikai irodák</w:t>
      </w:r>
      <w:r w:rsidR="00080166">
        <w:t>ban</w:t>
      </w:r>
      <w:r w:rsidR="001769DC">
        <w:t xml:space="preserve">, </w:t>
      </w:r>
      <w:r w:rsidR="00080166">
        <w:t xml:space="preserve"> is meg fog </w:t>
      </w:r>
      <w:r w:rsidR="001769DC">
        <w:t>jelenni</w:t>
      </w:r>
      <w:r w:rsidR="00080166">
        <w:t>, a látogatószám</w:t>
      </w:r>
      <w:r w:rsidR="001769DC">
        <w:t xml:space="preserve"> és „hírverés” </w:t>
      </w:r>
      <w:r w:rsidR="00080166">
        <w:t>érdeké</w:t>
      </w:r>
      <w:r w:rsidR="001769DC">
        <w:t>ben.</w:t>
      </w:r>
    </w:p>
    <w:p w14:paraId="236D0F5F" w14:textId="77777777" w:rsidR="00187C2F" w:rsidRDefault="001769DC" w:rsidP="001769DC">
      <w:pPr>
        <w:spacing w:after="0"/>
        <w:jc w:val="both"/>
      </w:pPr>
      <w:r>
        <w:br/>
      </w:r>
      <w:r w:rsidRPr="001769DC">
        <w:rPr>
          <w:b/>
          <w:u w:val="single"/>
        </w:rPr>
        <w:t>Jelentkezési határidő</w:t>
      </w:r>
      <w:r>
        <w:t>: 2021</w:t>
      </w:r>
      <w:r w:rsidR="00080166">
        <w:t>. </w:t>
      </w:r>
      <w:r w:rsidR="009A2D2C">
        <w:t xml:space="preserve">július 11. </w:t>
      </w:r>
    </w:p>
    <w:p w14:paraId="29F3756C" w14:textId="77777777" w:rsidR="002D1765" w:rsidRDefault="00080166" w:rsidP="001769DC">
      <w:pPr>
        <w:spacing w:after="0"/>
        <w:jc w:val="both"/>
      </w:pPr>
      <w:r>
        <w:br/>
        <w:t>Amennyiben kérdésük van, az alábbi elérhetőségek egyikén várjuk a jelzéseiket!</w:t>
      </w:r>
      <w:r>
        <w:br/>
        <w:t>Amennyiben már jelentkeztek korábban kiállítónak, kérjük erősítsék meg részvételi szándékukat!</w:t>
      </w:r>
      <w:r>
        <w:br/>
        <w:t xml:space="preserve">E-mail: </w:t>
      </w:r>
      <w:hyperlink r:id="rId6" w:history="1">
        <w:r>
          <w:rPr>
            <w:rStyle w:val="Hiperhivatkozs"/>
          </w:rPr>
          <w:t>hevesi33@petervasara.hu</w:t>
        </w:r>
      </w:hyperlink>
      <w:r>
        <w:t xml:space="preserve">, tel: 06-20-360-3646, </w:t>
      </w:r>
      <w:r w:rsidRPr="00102706">
        <w:t>06203395766</w:t>
      </w:r>
      <w:r>
        <w:t>, 06/36/568-036 (119 mell.);</w:t>
      </w:r>
      <w:r>
        <w:br/>
        <w:t>Levelünkre fordított idejüket ezúton is köszönjük!</w:t>
      </w:r>
    </w:p>
    <w:p w14:paraId="7BEC75C4" w14:textId="77777777" w:rsidR="002D1765" w:rsidRDefault="00080166" w:rsidP="001769DC">
      <w:pPr>
        <w:spacing w:after="0"/>
        <w:jc w:val="both"/>
      </w:pPr>
      <w:r>
        <w:br/>
      </w:r>
      <w:r w:rsidR="002D1765">
        <w:t xml:space="preserve">Kelt: </w:t>
      </w:r>
      <w:r>
        <w:t>Pétervására, 202</w:t>
      </w:r>
      <w:r w:rsidR="002D1765">
        <w:t>1</w:t>
      </w:r>
      <w:r>
        <w:t>. </w:t>
      </w:r>
      <w:r w:rsidR="002D1765">
        <w:t xml:space="preserve">május 03. </w:t>
      </w:r>
    </w:p>
    <w:p w14:paraId="396ECF9F" w14:textId="77777777" w:rsidR="007D0F1F" w:rsidRDefault="00080166" w:rsidP="001769DC">
      <w:pPr>
        <w:spacing w:after="0"/>
        <w:jc w:val="both"/>
      </w:pPr>
      <w:r>
        <w:br/>
        <w:t>Tisztelettel:</w:t>
      </w:r>
      <w:r>
        <w:br/>
        <w:t>              </w:t>
      </w:r>
      <w:proofErr w:type="spellStart"/>
      <w:r>
        <w:t>Eged</w:t>
      </w:r>
      <w:proofErr w:type="spellEnd"/>
      <w:r>
        <w:t> István egyesületi elnök</w:t>
      </w:r>
      <w:r>
        <w:br/>
        <w:t>              </w:t>
      </w:r>
      <w:proofErr w:type="spellStart"/>
      <w:r>
        <w:t>Báryné</w:t>
      </w:r>
      <w:proofErr w:type="spellEnd"/>
      <w:r>
        <w:t> Panyi Adrienn munkaszervezet vezető</w:t>
      </w:r>
      <w:r>
        <w:br/>
        <w:t>              Huszár Beáta munkaszervezet vezető helyettes</w:t>
      </w:r>
    </w:p>
    <w:p w14:paraId="6B1FE47F" w14:textId="77777777" w:rsidR="008A138F" w:rsidRPr="008A138F" w:rsidRDefault="00080166" w:rsidP="001B7EFB">
      <w:pPr>
        <w:spacing w:after="0" w:line="360" w:lineRule="auto"/>
        <w:jc w:val="both"/>
        <w:rPr>
          <w:b/>
          <w:u w:val="single"/>
        </w:rPr>
      </w:pPr>
      <w:r>
        <w:br/>
      </w:r>
      <w:r w:rsidR="008A138F" w:rsidRPr="008A138F">
        <w:rPr>
          <w:b/>
          <w:u w:val="single"/>
        </w:rPr>
        <w:t>Programterv:*</w:t>
      </w:r>
    </w:p>
    <w:p w14:paraId="418DBEE4" w14:textId="77777777" w:rsidR="008A138F" w:rsidRDefault="008A138F" w:rsidP="001B7EFB">
      <w:pPr>
        <w:spacing w:after="0" w:line="360" w:lineRule="auto"/>
        <w:jc w:val="both"/>
      </w:pPr>
    </w:p>
    <w:p w14:paraId="75E11A40" w14:textId="77777777" w:rsidR="008A138F" w:rsidRDefault="008A138F" w:rsidP="001B7EFB">
      <w:pPr>
        <w:spacing w:after="0" w:line="360" w:lineRule="auto"/>
        <w:jc w:val="both"/>
      </w:pPr>
      <w:r>
        <w:t xml:space="preserve">09. </w:t>
      </w:r>
      <w:r w:rsidR="001B7EFB">
        <w:t xml:space="preserve">00- 16. 00 óráig:          </w:t>
      </w:r>
      <w:r>
        <w:t xml:space="preserve"> Tekinthető meg a kiállítás</w:t>
      </w:r>
      <w:r w:rsidR="0093475B">
        <w:t xml:space="preserve"> és vásár</w:t>
      </w:r>
    </w:p>
    <w:p w14:paraId="57B8F8E4" w14:textId="77777777" w:rsidR="008A138F" w:rsidRDefault="008A138F" w:rsidP="001B7EFB">
      <w:pPr>
        <w:spacing w:after="0" w:line="360" w:lineRule="auto"/>
        <w:jc w:val="both"/>
      </w:pPr>
      <w:r>
        <w:t>10. 0</w:t>
      </w:r>
      <w:r w:rsidR="001B7EFB">
        <w:t xml:space="preserve">0- 10. 15. óráig:          </w:t>
      </w:r>
      <w:r>
        <w:t xml:space="preserve">Megnyitó – </w:t>
      </w:r>
      <w:proofErr w:type="spellStart"/>
      <w:r>
        <w:t>Eged</w:t>
      </w:r>
      <w:proofErr w:type="spellEnd"/>
      <w:r>
        <w:t xml:space="preserve"> István egyesületi elnök, Pétervására Város Polgármestere</w:t>
      </w:r>
    </w:p>
    <w:p w14:paraId="6E31358A" w14:textId="77777777" w:rsidR="008A138F" w:rsidRDefault="008A138F" w:rsidP="001B7EFB">
      <w:pPr>
        <w:spacing w:after="0" w:line="360" w:lineRule="auto"/>
        <w:jc w:val="both"/>
      </w:pPr>
      <w:r>
        <w:t xml:space="preserve">14. 00 – 14. 15 óráig: </w:t>
      </w:r>
      <w:r w:rsidR="001B7EFB">
        <w:t xml:space="preserve">         </w:t>
      </w:r>
      <w:r>
        <w:t>Tombolahúzás</w:t>
      </w:r>
    </w:p>
    <w:p w14:paraId="70DFF2DB" w14:textId="77777777" w:rsidR="008A138F" w:rsidRDefault="008A138F" w:rsidP="001B7EFB">
      <w:pPr>
        <w:spacing w:after="0" w:line="360" w:lineRule="auto"/>
        <w:jc w:val="both"/>
      </w:pPr>
      <w:r>
        <w:t>16.</w:t>
      </w:r>
      <w:r w:rsidR="001B7EFB">
        <w:t xml:space="preserve"> 00 – 17. 30 óráig:         </w:t>
      </w:r>
      <w:r>
        <w:t xml:space="preserve"> Tájékoztató fórum</w:t>
      </w:r>
    </w:p>
    <w:p w14:paraId="5A74A1FC" w14:textId="77777777" w:rsidR="008A138F" w:rsidRDefault="008A138F" w:rsidP="001B7EFB">
      <w:pPr>
        <w:spacing w:after="0" w:line="360" w:lineRule="auto"/>
        <w:jc w:val="both"/>
      </w:pPr>
      <w:r>
        <w:lastRenderedPageBreak/>
        <w:t>a.)Tájékoztató Vidékfejlesztési pályázati lehetőségekről, a 2021 – 2027 Európai Uniós pályázati időszak vonatkozásában, megvalósult projektek, jó gyakorlatok – jó példák bemutatása</w:t>
      </w:r>
    </w:p>
    <w:p w14:paraId="47772613" w14:textId="77777777" w:rsidR="008A138F" w:rsidRDefault="008A138F" w:rsidP="001B7EFB">
      <w:pPr>
        <w:spacing w:after="0" w:line="360" w:lineRule="auto"/>
        <w:jc w:val="both"/>
      </w:pPr>
      <w:proofErr w:type="spellStart"/>
      <w:r>
        <w:t>b.</w:t>
      </w:r>
      <w:proofErr w:type="spellEnd"/>
      <w:r>
        <w:t>)  Agrárminisztérium Vidékfejlesztésért Felelős Államtitkárság EMVA Stratégiai Főosztály Vidékfejlesztési Osztály referensének előadása</w:t>
      </w:r>
    </w:p>
    <w:p w14:paraId="40FC8576" w14:textId="77777777" w:rsidR="008A138F" w:rsidRDefault="008A138F" w:rsidP="001B7EFB">
      <w:pPr>
        <w:spacing w:after="0" w:line="360" w:lineRule="auto"/>
        <w:jc w:val="both"/>
      </w:pPr>
      <w:r>
        <w:t>c.) Magyar Államkincstár – Vidékfejlesztési osztály képviselőjének előadása</w:t>
      </w:r>
    </w:p>
    <w:p w14:paraId="3298E28D" w14:textId="38122664" w:rsidR="008A138F" w:rsidRDefault="008A138F" w:rsidP="001B7EFB">
      <w:pPr>
        <w:spacing w:after="0" w:line="360" w:lineRule="auto"/>
        <w:jc w:val="both"/>
      </w:pPr>
      <w:r>
        <w:t>d.) Magyar Nemzeti Vidéki Há</w:t>
      </w:r>
      <w:r w:rsidR="00717C83">
        <w:t>l</w:t>
      </w:r>
      <w:r>
        <w:t>ózat referensének előadása</w:t>
      </w:r>
    </w:p>
    <w:p w14:paraId="2E37F72B" w14:textId="77777777" w:rsidR="008A138F" w:rsidRDefault="008A138F" w:rsidP="001B7EFB">
      <w:pPr>
        <w:spacing w:after="0" w:line="360" w:lineRule="auto"/>
        <w:jc w:val="both"/>
      </w:pPr>
      <w:r>
        <w:t>e.) A Heves megyei Helyi Akciócsoportok rövid bemutatkozása</w:t>
      </w:r>
    </w:p>
    <w:p w14:paraId="3411EC16" w14:textId="77777777" w:rsidR="008A138F" w:rsidRDefault="008A138F" w:rsidP="001B7EFB">
      <w:pPr>
        <w:spacing w:after="0" w:line="360" w:lineRule="auto"/>
        <w:jc w:val="both"/>
      </w:pPr>
    </w:p>
    <w:p w14:paraId="2E9ADC10" w14:textId="77777777" w:rsidR="00080166" w:rsidRDefault="008A138F" w:rsidP="001B7EFB">
      <w:pPr>
        <w:spacing w:after="0" w:line="360" w:lineRule="auto"/>
        <w:jc w:val="both"/>
      </w:pPr>
      <w:r>
        <w:t>*A változás jogát az Észak Hevesi 33 Vidékfejlesztési Közhasznú Egyesület fenntartja!</w:t>
      </w:r>
    </w:p>
    <w:p w14:paraId="05F92403" w14:textId="77777777" w:rsidR="00F55B07" w:rsidRDefault="00F55B07"/>
    <w:sectPr w:rsidR="00F55B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FD680" w14:textId="77777777" w:rsidR="0020120E" w:rsidRDefault="0020120E" w:rsidP="00D6164A">
      <w:pPr>
        <w:spacing w:after="0" w:line="240" w:lineRule="auto"/>
      </w:pPr>
      <w:r>
        <w:separator/>
      </w:r>
    </w:p>
  </w:endnote>
  <w:endnote w:type="continuationSeparator" w:id="0">
    <w:p w14:paraId="4074AB46" w14:textId="77777777" w:rsidR="0020120E" w:rsidRDefault="0020120E" w:rsidP="00D6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C504" w14:textId="77777777" w:rsidR="004436B0" w:rsidRPr="004436B0" w:rsidRDefault="004436B0" w:rsidP="004436B0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Monotype Corsiva" w:eastAsia="Calibri" w:hAnsi="Monotype Corsiva" w:cs="Calibri"/>
        <w:u w:val="single"/>
      </w:rPr>
    </w:pPr>
    <w:r w:rsidRPr="004436B0">
      <w:rPr>
        <w:rFonts w:ascii="Calibri" w:eastAsia="Calibri" w:hAnsi="Calibri" w:cs="Times New Roman"/>
        <w:noProof/>
        <w:lang w:eastAsia="hu-HU"/>
      </w:rPr>
      <w:drawing>
        <wp:anchor distT="0" distB="0" distL="114300" distR="114300" simplePos="0" relativeHeight="251667456" behindDoc="0" locked="0" layoutInCell="1" allowOverlap="1" wp14:anchorId="67D44FFF" wp14:editId="570DE0FF">
          <wp:simplePos x="0" y="0"/>
          <wp:positionH relativeFrom="column">
            <wp:posOffset>1880498</wp:posOffset>
          </wp:positionH>
          <wp:positionV relativeFrom="paragraph">
            <wp:posOffset>15240</wp:posOffset>
          </wp:positionV>
          <wp:extent cx="2295525" cy="268605"/>
          <wp:effectExtent l="0" t="0" r="9525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36B0">
      <w:rPr>
        <w:rFonts w:ascii="Monotype Corsiva" w:eastAsia="Calibri" w:hAnsi="Monotype Corsiva" w:cs="Times New Roman"/>
        <w:noProof/>
        <w:u w:val="single"/>
        <w:lang w:eastAsia="hu-HU"/>
      </w:rPr>
      <w:t>www.mvh.allamkincstar.gov.hu</w:t>
    </w:r>
    <w:r w:rsidRPr="004436B0">
      <w:rPr>
        <w:rFonts w:ascii="Calibri" w:eastAsia="Calibri" w:hAnsi="Calibri" w:cs="Times New Roman"/>
      </w:rPr>
      <w:tab/>
    </w:r>
    <w:r w:rsidRPr="004436B0">
      <w:rPr>
        <w:rFonts w:ascii="Calibri" w:eastAsia="Calibri" w:hAnsi="Calibri" w:cs="Times New Roman"/>
      </w:rPr>
      <w:tab/>
    </w:r>
    <w:r w:rsidRPr="004436B0">
      <w:rPr>
        <w:rFonts w:ascii="Monotype Corsiva" w:eastAsia="Calibri" w:hAnsi="Monotype Corsiva" w:cs="Times New Roman"/>
        <w:u w:val="single"/>
      </w:rPr>
      <w:t>www.palyazat.gov.hu</w:t>
    </w:r>
  </w:p>
  <w:p w14:paraId="7AD109D5" w14:textId="77777777" w:rsidR="004436B0" w:rsidRPr="004436B0" w:rsidRDefault="004436B0" w:rsidP="004436B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70EDD" w14:textId="77777777" w:rsidR="0020120E" w:rsidRDefault="0020120E" w:rsidP="00D6164A">
      <w:pPr>
        <w:spacing w:after="0" w:line="240" w:lineRule="auto"/>
      </w:pPr>
      <w:r>
        <w:separator/>
      </w:r>
    </w:p>
  </w:footnote>
  <w:footnote w:type="continuationSeparator" w:id="0">
    <w:p w14:paraId="5E24265D" w14:textId="77777777" w:rsidR="0020120E" w:rsidRDefault="0020120E" w:rsidP="00D61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1479" w14:textId="77777777" w:rsidR="00D6164A" w:rsidRDefault="00D6164A" w:rsidP="00D6164A"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7C661D4" wp14:editId="10A3F855">
          <wp:simplePos x="0" y="0"/>
          <wp:positionH relativeFrom="column">
            <wp:posOffset>1185545</wp:posOffset>
          </wp:positionH>
          <wp:positionV relativeFrom="paragraph">
            <wp:posOffset>24765</wp:posOffset>
          </wp:positionV>
          <wp:extent cx="2019300" cy="525780"/>
          <wp:effectExtent l="0" t="0" r="0" b="762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5408" behindDoc="0" locked="0" layoutInCell="1" allowOverlap="1" wp14:anchorId="7D7A8128" wp14:editId="5FB9E925">
          <wp:simplePos x="0" y="0"/>
          <wp:positionH relativeFrom="column">
            <wp:posOffset>3309620</wp:posOffset>
          </wp:positionH>
          <wp:positionV relativeFrom="paragraph">
            <wp:posOffset>-49530</wp:posOffset>
          </wp:positionV>
          <wp:extent cx="1657350" cy="600075"/>
          <wp:effectExtent l="0" t="0" r="0" b="9525"/>
          <wp:wrapNone/>
          <wp:docPr id="2" name="Kép 2" descr="C:\Users\_User\Desktop\index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5" descr="C:\Users\_User\Desktop\index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3215F7" wp14:editId="6E81A9A7">
              <wp:simplePos x="0" y="0"/>
              <wp:positionH relativeFrom="column">
                <wp:posOffset>5629275</wp:posOffset>
              </wp:positionH>
              <wp:positionV relativeFrom="paragraph">
                <wp:posOffset>-146685</wp:posOffset>
              </wp:positionV>
              <wp:extent cx="1047750" cy="835025"/>
              <wp:effectExtent l="0" t="0" r="19050" b="22225"/>
              <wp:wrapNone/>
              <wp:docPr id="307" name="Szövegdoboz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83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7D7E0A" w14:textId="77777777" w:rsidR="00D6164A" w:rsidRDefault="00D6164A" w:rsidP="00D6164A"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0A84001F" wp14:editId="05055080">
                                <wp:extent cx="776605" cy="776605"/>
                                <wp:effectExtent l="0" t="0" r="4445" b="4445"/>
                                <wp:docPr id="6" name="Kép 6" descr="C:\Users\Public\Pictures\Sample Pictures\letölté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2" descr="C:\Users\Public\Pictures\Sample Pictures\letölté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6605" cy="7766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B591295" w14:textId="77777777" w:rsidR="00D6164A" w:rsidRDefault="00D6164A" w:rsidP="00D6164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215F7" id="_x0000_t202" coordsize="21600,21600" o:spt="202" path="m,l,21600r21600,l21600,xe">
              <v:stroke joinstyle="miter"/>
              <v:path gradientshapeok="t" o:connecttype="rect"/>
            </v:shapetype>
            <v:shape id="Szövegdoboz 307" o:spid="_x0000_s1026" type="#_x0000_t202" style="position:absolute;margin-left:443.25pt;margin-top:-11.55pt;width:82.5pt;height:6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">
              <v:textbox>
                <w:txbxContent>
                  <w:p w14:paraId="4A7D7E0A" w14:textId="77777777" w:rsidR="00D6164A" w:rsidRDefault="00D6164A" w:rsidP="00D6164A"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 wp14:anchorId="0A84001F" wp14:editId="05055080">
                          <wp:extent cx="776605" cy="776605"/>
                          <wp:effectExtent l="0" t="0" r="4445" b="4445"/>
                          <wp:docPr id="6" name="Kép 6" descr="C:\Users\Public\Pictures\Sample Pictures\letölté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2" descr="C:\Users\Public\Pictures\Sample Pictures\letölté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6605" cy="7766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B591295" w14:textId="77777777" w:rsidR="00D6164A" w:rsidRDefault="00D6164A" w:rsidP="00D6164A"/>
                </w:txbxContent>
              </v:textbox>
            </v:shap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7F564E7F" wp14:editId="2D0E4E75">
          <wp:simplePos x="0" y="0"/>
          <wp:positionH relativeFrom="page">
            <wp:posOffset>133350</wp:posOffset>
          </wp:positionH>
          <wp:positionV relativeFrom="page">
            <wp:posOffset>209550</wp:posOffset>
          </wp:positionV>
          <wp:extent cx="1457325" cy="752475"/>
          <wp:effectExtent l="0" t="0" r="9525" b="952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E49CC6" wp14:editId="155F093C">
              <wp:simplePos x="0" y="0"/>
              <wp:positionH relativeFrom="column">
                <wp:posOffset>3252470</wp:posOffset>
              </wp:positionH>
              <wp:positionV relativeFrom="paragraph">
                <wp:posOffset>-51435</wp:posOffset>
              </wp:positionV>
              <wp:extent cx="1828800" cy="647700"/>
              <wp:effectExtent l="0" t="0" r="19050" b="19050"/>
              <wp:wrapNone/>
              <wp:docPr id="10" name="Szövegdoboz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0272B0" w14:textId="77777777" w:rsidR="00D6164A" w:rsidRDefault="00D6164A" w:rsidP="00D6164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E49CC6" id="Szövegdoboz 10" o:spid="_x0000_s1027" type="#_x0000_t202" style="position:absolute;margin-left:256.1pt;margin-top:-4.05pt;width:2in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">
              <v:textbox>
                <w:txbxContent>
                  <w:p w14:paraId="0C0272B0" w14:textId="77777777" w:rsidR="00D6164A" w:rsidRDefault="00D6164A" w:rsidP="00D6164A"/>
                </w:txbxContent>
              </v:textbox>
            </v:shape>
          </w:pict>
        </mc:Fallback>
      </mc:AlternateContent>
    </w:r>
    <w:r w:rsidRPr="009F457D">
      <w:tab/>
    </w:r>
    <w:r w:rsidRPr="009F457D">
      <w:tab/>
      <w:t xml:space="preserve">            </w:t>
    </w:r>
  </w:p>
  <w:p w14:paraId="5E85147C" w14:textId="77777777" w:rsidR="00D6164A" w:rsidRPr="009F457D" w:rsidRDefault="00D6164A" w:rsidP="00D6164A"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79F20A33" wp14:editId="557E4AB3">
          <wp:simplePos x="0" y="0"/>
          <wp:positionH relativeFrom="column">
            <wp:posOffset>-677545</wp:posOffset>
          </wp:positionH>
          <wp:positionV relativeFrom="paragraph">
            <wp:posOffset>231140</wp:posOffset>
          </wp:positionV>
          <wp:extent cx="676275" cy="450850"/>
          <wp:effectExtent l="0" t="0" r="9525" b="635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457D">
      <w:t xml:space="preserve">                                                                                     </w:t>
    </w:r>
  </w:p>
  <w:p w14:paraId="326FD188" w14:textId="77777777" w:rsidR="00D6164A" w:rsidRPr="00D6164A" w:rsidRDefault="00D6164A" w:rsidP="00D6164A">
    <w:pPr>
      <w:tabs>
        <w:tab w:val="left" w:pos="735"/>
        <w:tab w:val="left" w:pos="3930"/>
      </w:tabs>
      <w:spacing w:after="0" w:line="360" w:lineRule="auto"/>
      <w:rPr>
        <w:sz w:val="18"/>
        <w:szCs w:val="18"/>
      </w:rPr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69049EC0" wp14:editId="714B10E7">
          <wp:simplePos x="0" y="0"/>
          <wp:positionH relativeFrom="column">
            <wp:posOffset>5725292</wp:posOffset>
          </wp:positionH>
          <wp:positionV relativeFrom="paragraph">
            <wp:posOffset>42678</wp:posOffset>
          </wp:positionV>
          <wp:extent cx="393165" cy="388188"/>
          <wp:effectExtent l="0" t="0" r="698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040" cy="391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39C1">
      <w:t xml:space="preserve">                </w:t>
    </w:r>
    <w:r w:rsidRPr="00D6164A">
      <w:rPr>
        <w:rFonts w:ascii="Monotype Corsiva" w:hAnsi="Monotype Corsiva" w:cs="Calibri"/>
        <w:sz w:val="18"/>
        <w:szCs w:val="18"/>
      </w:rPr>
      <w:t>3250 Pétervására, Szabadság tér 1.; tel/fax: 06/36/568-036 (119 mell.); mobil: 06/20/339-5766, 06/20/360-3646</w:t>
    </w:r>
  </w:p>
  <w:p w14:paraId="06C62B3F" w14:textId="77777777" w:rsidR="00D6164A" w:rsidRPr="00D6164A" w:rsidRDefault="00D6164A" w:rsidP="00D6164A">
    <w:pPr>
      <w:tabs>
        <w:tab w:val="center" w:pos="4536"/>
        <w:tab w:val="right" w:pos="9072"/>
      </w:tabs>
      <w:spacing w:after="0" w:line="240" w:lineRule="auto"/>
      <w:jc w:val="center"/>
      <w:rPr>
        <w:rFonts w:ascii="Monotype Corsiva" w:hAnsi="Monotype Corsiva" w:cs="Calibri"/>
        <w:sz w:val="18"/>
        <w:szCs w:val="18"/>
      </w:rPr>
    </w:pPr>
    <w:r w:rsidRPr="00D6164A">
      <w:rPr>
        <w:rFonts w:ascii="Monotype Corsiva" w:hAnsi="Monotype Corsiva" w:cs="Calibri"/>
        <w:sz w:val="18"/>
        <w:szCs w:val="18"/>
      </w:rPr>
      <w:t xml:space="preserve">E-mail: </w:t>
    </w:r>
    <w:hyperlink r:id="rId8" w:history="1">
      <w:r w:rsidRPr="00D6164A">
        <w:rPr>
          <w:rFonts w:ascii="Monotype Corsiva" w:hAnsi="Monotype Corsiva" w:cs="Calibri"/>
          <w:sz w:val="18"/>
          <w:szCs w:val="18"/>
        </w:rPr>
        <w:t>hevesi33@petervasara.hu</w:t>
      </w:r>
    </w:hyperlink>
    <w:r w:rsidRPr="00D6164A">
      <w:rPr>
        <w:rFonts w:ascii="Monotype Corsiva" w:hAnsi="Monotype Corsiva" w:cs="Calibri"/>
        <w:sz w:val="18"/>
        <w:szCs w:val="18"/>
      </w:rPr>
      <w:t>; weboldal: www.hevesi33.hu</w:t>
    </w:r>
  </w:p>
  <w:p w14:paraId="7B75C562" w14:textId="77777777" w:rsidR="00D6164A" w:rsidRDefault="00D6164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B9"/>
    <w:rsid w:val="00080166"/>
    <w:rsid w:val="000B4899"/>
    <w:rsid w:val="001769DC"/>
    <w:rsid w:val="00187C2F"/>
    <w:rsid w:val="001B7EFB"/>
    <w:rsid w:val="0020120E"/>
    <w:rsid w:val="002D1765"/>
    <w:rsid w:val="00387252"/>
    <w:rsid w:val="004436B0"/>
    <w:rsid w:val="004C6EB9"/>
    <w:rsid w:val="00660C4A"/>
    <w:rsid w:val="00717C83"/>
    <w:rsid w:val="007D0F1F"/>
    <w:rsid w:val="00855E10"/>
    <w:rsid w:val="00881AB5"/>
    <w:rsid w:val="00895953"/>
    <w:rsid w:val="008A070C"/>
    <w:rsid w:val="008A138F"/>
    <w:rsid w:val="0093475B"/>
    <w:rsid w:val="009A2D2C"/>
    <w:rsid w:val="00C01A72"/>
    <w:rsid w:val="00CA4A88"/>
    <w:rsid w:val="00D6164A"/>
    <w:rsid w:val="00E27B31"/>
    <w:rsid w:val="00F06237"/>
    <w:rsid w:val="00F55B07"/>
    <w:rsid w:val="00FA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424C"/>
  <w15:docId w15:val="{69D18E2F-0628-486A-82A8-88A9D8A5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C6E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80166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D61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164A"/>
  </w:style>
  <w:style w:type="paragraph" w:styleId="llb">
    <w:name w:val="footer"/>
    <w:basedOn w:val="Norml"/>
    <w:link w:val="llbChar"/>
    <w:uiPriority w:val="99"/>
    <w:unhideWhenUsed/>
    <w:rsid w:val="00D61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164A"/>
  </w:style>
  <w:style w:type="paragraph" w:styleId="Buborkszveg">
    <w:name w:val="Balloon Text"/>
    <w:basedOn w:val="Norml"/>
    <w:link w:val="BuborkszvegChar"/>
    <w:uiPriority w:val="99"/>
    <w:semiHidden/>
    <w:unhideWhenUsed/>
    <w:rsid w:val="00D6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1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vesi33@petervasara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hevesi33@petervasara.hu" TargetMode="External"/><Relationship Id="rId3" Type="http://schemas.openxmlformats.org/officeDocument/2006/relationships/image" Target="media/image3.jpe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_User</dc:creator>
  <cp:lastModifiedBy>_User</cp:lastModifiedBy>
  <cp:revision>3</cp:revision>
  <cp:lastPrinted>2021-05-03T10:57:00Z</cp:lastPrinted>
  <dcterms:created xsi:type="dcterms:W3CDTF">2021-05-11T09:25:00Z</dcterms:created>
  <dcterms:modified xsi:type="dcterms:W3CDTF">2021-05-25T08:33:00Z</dcterms:modified>
</cp:coreProperties>
</file>