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46" w:rsidRPr="00B40146" w:rsidRDefault="00B40146" w:rsidP="006B7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bookmarkStart w:id="0" w:name="_GoBack"/>
      <w:bookmarkEnd w:id="0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PROJEKT ADATLAP</w:t>
      </w: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Az Észak Hevesi 33 Vidékfejlesztési Közhasznú Egyesület LEADER </w:t>
      </w:r>
      <w:proofErr w:type="spellStart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HACS-hoz</w:t>
      </w:r>
      <w:proofErr w:type="spellEnd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 a LEADER</w:t>
      </w: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jogcím keretében tervezett projektjavaslat benyújtásához</w:t>
      </w:r>
    </w:p>
    <w:p w:rsidR="006F43D2" w:rsidRDefault="00D73055" w:rsidP="006B71F6">
      <w:pPr>
        <w:pStyle w:val="Listaszerbekezds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10</w:t>
      </w:r>
      <w:r w:rsidR="006B71F6" w:rsidRP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.</w:t>
      </w:r>
      <w:r w:rsid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 SZÁMÚ</w:t>
      </w:r>
      <w:r w:rsidR="006B71F6" w:rsidRP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 </w:t>
      </w:r>
      <w:r w:rsidR="005A514E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INTÉZKEDÉS:</w:t>
      </w:r>
      <w:r w:rsidR="005A514E" w:rsidRPr="005A514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Térfigyelő rendszer kiépítése a települése</w:t>
      </w:r>
      <w:r w:rsidRPr="008944DC">
        <w:rPr>
          <w:rFonts w:ascii="Times New Roman" w:eastAsia="Times New Roman" w:hAnsi="Times New Roman" w:cs="Times New Roman"/>
          <w:sz w:val="20"/>
          <w:szCs w:val="24"/>
          <w:lang w:eastAsia="hu-HU"/>
        </w:rPr>
        <w:t>k közbiztonságá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nak és vagyonvédelmének javításának céljából</w:t>
      </w:r>
    </w:p>
    <w:p w:rsidR="00B40146" w:rsidRPr="00B40146" w:rsidRDefault="00B40146" w:rsidP="00B401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Ügyfél adatai: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2"/>
      </w:tblGrid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Képviseletre jogosult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székhelye/lakcíme: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MVH regisztrációs szám: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Kapcsolattartó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Kapcsolattartó telefonszáma: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89439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típusa</w:t>
            </w:r>
            <w:r w:rsidR="00CD26E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 szerint</w:t>
            </w:r>
            <w:r w:rsidR="00444227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: </w:t>
            </w:r>
            <w:r w:rsidR="0043213B"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nyilvántartási szám</w:t>
            </w:r>
            <w:r w:rsidR="0099331E" w:rsidRPr="0099331E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.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</w:tbl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1.1. Ügyfél minősítési kódja: </w:t>
      </w:r>
    </w:p>
    <w:bookmarkStart w:id="1" w:name="Jel%C3%B6l%C5%912"/>
    <w:bookmarkEnd w:id="1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1 - Belföldi természetes személy;</w:t>
      </w:r>
    </w:p>
    <w:bookmarkStart w:id="2" w:name="Jel%C3%B6l%C5%913"/>
    <w:bookmarkEnd w:id="2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2 </w:t>
      </w:r>
      <w:proofErr w:type="spell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-Mikrovállalkozás</w:t>
      </w:r>
      <w:proofErr w:type="spell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;</w:t>
      </w:r>
    </w:p>
    <w:bookmarkStart w:id="3" w:name="Jel%C3%B6l%C5%914"/>
    <w:bookmarkEnd w:id="3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3 - Kisvállalkozás;</w:t>
      </w:r>
    </w:p>
    <w:bookmarkStart w:id="4" w:name="Jel%C3%B6l%C5%915"/>
    <w:bookmarkEnd w:id="4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4 - Középvállalkozás;</w:t>
      </w:r>
    </w:p>
    <w:bookmarkStart w:id="5" w:name="Jel%C3%B6l%C5%916"/>
    <w:bookmarkEnd w:id="5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5 - 1-4-be nem tartozó vállalkozás;</w:t>
      </w:r>
    </w:p>
    <w:bookmarkStart w:id="6" w:name="Jel%C3%B6l%C5%917"/>
    <w:bookmarkEnd w:id="6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6 - Nonprofit szervezet államháztartáson belül;</w:t>
      </w:r>
    </w:p>
    <w:bookmarkStart w:id="7" w:name="Jel%C3%B6l%C5%918"/>
    <w:bookmarkEnd w:id="7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7 - Nonprofit szervezet államháztartáson kívül.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1.2. Ügyfél által választott értesítési mód: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(Az elektronikus értesítés kézbesítési ideje a munkaszervezet általi kiküldés időpontja.)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70"/>
        <w:gridCol w:w="5570"/>
      </w:tblGrid>
      <w:tr w:rsidR="00B40146" w:rsidRPr="00B40146" w:rsidTr="0068701D">
        <w:tc>
          <w:tcPr>
            <w:tcW w:w="648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0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Postai levelezési címre:</w:t>
            </w:r>
          </w:p>
        </w:tc>
        <w:tc>
          <w:tcPr>
            <w:tcW w:w="55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648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0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Elektronikus postafiókba:</w:t>
            </w:r>
          </w:p>
        </w:tc>
        <w:tc>
          <w:tcPr>
            <w:tcW w:w="55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</w:tbl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Kizárólag csak egy értesítési mód választható!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</w:p>
    <w:p w:rsidR="006F43D2" w:rsidRPr="006F43D2" w:rsidRDefault="00B40146" w:rsidP="006F43D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  <w:r w:rsidRPr="006F43D2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Projektjavaslatra vonatkozó információk:</w:t>
      </w:r>
    </w:p>
    <w:p w:rsidR="006F43D2" w:rsidRDefault="006F43D2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2.1. Fejlesztés megnevezése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 xml:space="preserve">(projekt javaslat címe):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2.2. HVS cél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2.3. HVS intézkedés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2.4. Támogatható tevékenységek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(Több tevékenység is bejelölhető a projektjavaslat alapján)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⁭építés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⁭gépbeszerzés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⁭eszközbeszerzés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⁭rendezvény előkészítése és megvalósítása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⁭képzés előkészítése és megvalósítása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⁭marketing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egyéb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2.5.Megvalósítás tervezett helyszíne: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2.6.A tervezett projekt célja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</w:t>
      </w:r>
      <w:proofErr w:type="spellStart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max</w:t>
      </w:r>
      <w:proofErr w:type="spellEnd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. 500 karakter):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2.7.A tervezett fejlesztés részletes, tényszerű bemutatása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</w:t>
      </w:r>
      <w:proofErr w:type="spellStart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max</w:t>
      </w:r>
      <w:proofErr w:type="spellEnd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. 2000 karakter)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6F43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Default="00B40146" w:rsidP="004D7C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2.8.Költségvetés</w:t>
      </w:r>
    </w:p>
    <w:p w:rsidR="006F43D2" w:rsidRPr="004D7CE9" w:rsidRDefault="006F43D2" w:rsidP="004D7C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 projekt teljes tervezett </w:t>
      </w:r>
      <w:r w:rsidR="00CD40ED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költsége: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"Szöveg8"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…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…………………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Ft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A projekt megvalósításához igényelt támogatás: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"Szöveg9"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…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…………………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Ft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</w:p>
    <w:p w:rsidR="00416C57" w:rsidRDefault="00474AB1" w:rsidP="00416C5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EB1EDE">
        <w:rPr>
          <w:rFonts w:ascii="Times New Roman" w:eastAsia="Times New Roman" w:hAnsi="Times New Roman" w:cs="Times New Roman"/>
          <w:b/>
          <w:iCs/>
          <w:sz w:val="20"/>
          <w:szCs w:val="24"/>
          <w:lang w:eastAsia="hu-HU"/>
        </w:rPr>
        <w:t>2.9. Nyilatkozatok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: </w:t>
      </w:r>
    </w:p>
    <w:p w:rsidR="00662A49" w:rsidRDefault="00662A49" w:rsidP="00662A49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1. 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ab/>
      </w:r>
      <w:r w:rsidR="00C616E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Vállalom, hogy a </w:t>
      </w:r>
      <w:r w:rsidR="00CF6857" w:rsidRPr="00CF685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településnév táblák közelében</w:t>
      </w:r>
      <w:r w:rsidR="00CF6857" w:rsidRPr="00E8731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="00C616E9" w:rsidRPr="00E8731E">
        <w:rPr>
          <w:rFonts w:ascii="Times New Roman" w:eastAsia="Times New Roman" w:hAnsi="Times New Roman" w:cs="Times New Roman"/>
          <w:sz w:val="20"/>
          <w:szCs w:val="24"/>
          <w:lang w:eastAsia="hu-HU"/>
        </w:rPr>
        <w:t>el</w:t>
      </w:r>
      <w:r w:rsidR="00C616E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fogok </w:t>
      </w:r>
      <w:r w:rsidR="00C616E9" w:rsidRPr="00E8731E">
        <w:rPr>
          <w:rFonts w:ascii="Times New Roman" w:eastAsia="Times New Roman" w:hAnsi="Times New Roman" w:cs="Times New Roman"/>
          <w:sz w:val="20"/>
          <w:szCs w:val="24"/>
          <w:lang w:eastAsia="hu-HU"/>
        </w:rPr>
        <w:t>helyezni egy információs táblát arról, hogy a</w:t>
      </w:r>
      <w:r w:rsidR="00C616E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településen</w:t>
      </w:r>
      <w:r w:rsidR="00C616E9" w:rsidRPr="00E8731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térfigyelő rendszer műkö</w:t>
      </w:r>
      <w:r w:rsidR="00C616E9">
        <w:rPr>
          <w:rFonts w:ascii="Times New Roman" w:eastAsia="Times New Roman" w:hAnsi="Times New Roman" w:cs="Times New Roman"/>
          <w:sz w:val="20"/>
          <w:szCs w:val="24"/>
          <w:lang w:eastAsia="hu-HU"/>
        </w:rPr>
        <w:t>dik,</w:t>
      </w:r>
      <w:r w:rsidR="00C616E9" w:rsidRPr="00E8731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="00CF6857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valamint </w:t>
      </w:r>
      <w:r w:rsidR="00C616E9" w:rsidRPr="00E8731E">
        <w:rPr>
          <w:rFonts w:ascii="Times New Roman" w:eastAsia="Times New Roman" w:hAnsi="Times New Roman" w:cs="Times New Roman"/>
          <w:sz w:val="20"/>
          <w:szCs w:val="24"/>
          <w:lang w:eastAsia="hu-HU"/>
        </w:rPr>
        <w:t>a HACS l</w:t>
      </w:r>
      <w:r w:rsidR="00C616E9">
        <w:rPr>
          <w:rFonts w:ascii="Times New Roman" w:eastAsia="Times New Roman" w:hAnsi="Times New Roman" w:cs="Times New Roman"/>
          <w:sz w:val="20"/>
          <w:szCs w:val="24"/>
          <w:lang w:eastAsia="hu-HU"/>
        </w:rPr>
        <w:t>ogót, k</w:t>
      </w:r>
      <w:r w:rsidR="00CF6857">
        <w:rPr>
          <w:rFonts w:ascii="Times New Roman" w:eastAsia="Times New Roman" w:hAnsi="Times New Roman" w:cs="Times New Roman"/>
          <w:sz w:val="20"/>
          <w:szCs w:val="24"/>
          <w:lang w:eastAsia="hu-HU"/>
        </w:rPr>
        <w:t>ötelező arculati elemek és</w:t>
      </w:r>
      <w:r w:rsidR="00C616E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 támogatási forrás és összeg</w:t>
      </w:r>
      <w:r w:rsidR="00C616E9" w:rsidRPr="00E8731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feltüntet</w:t>
      </w:r>
      <w:r w:rsidR="00C616E9">
        <w:rPr>
          <w:rFonts w:ascii="Times New Roman" w:eastAsia="Times New Roman" w:hAnsi="Times New Roman" w:cs="Times New Roman"/>
          <w:sz w:val="20"/>
          <w:szCs w:val="24"/>
          <w:lang w:eastAsia="hu-HU"/>
        </w:rPr>
        <w:t>ése mellett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:</w:t>
      </w:r>
    </w:p>
    <w:p w:rsidR="00662A49" w:rsidRDefault="00662A49" w:rsidP="00662A49">
      <w:pPr>
        <w:tabs>
          <w:tab w:val="left" w:pos="170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nem</w:t>
      </w:r>
    </w:p>
    <w:p w:rsidR="00662A49" w:rsidRDefault="00662A49" w:rsidP="00662A4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</w:p>
    <w:p w:rsidR="00662A49" w:rsidRPr="00662A49" w:rsidRDefault="00662A49" w:rsidP="00662A4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</w:p>
    <w:p w:rsidR="0089439B" w:rsidRDefault="0089439B" w:rsidP="0089439B">
      <w:pPr>
        <w:tabs>
          <w:tab w:val="left" w:pos="170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C57EEC" w:rsidRPr="00C57EEC" w:rsidRDefault="00C57EEC" w:rsidP="00C57EE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</w:p>
    <w:p w:rsidR="00CD1417" w:rsidRPr="00CD1417" w:rsidRDefault="00CD1417" w:rsidP="00CD1417">
      <w:pPr>
        <w:tabs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Képviselő neve: </w:t>
      </w:r>
      <w:bookmarkStart w:id="8" w:name="Sz%C3%B6veg14"/>
      <w:bookmarkEnd w:id="8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"Szöveg14"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Aláírás: ........................................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                </w:t>
      </w:r>
      <w:proofErr w:type="spell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p.h</w:t>
      </w:r>
      <w:proofErr w:type="spellEnd"/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Dátum: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7B7984" w:rsidRDefault="00B40146" w:rsidP="007B798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* A nyilatkozattételi és az adatszolgáltatási kötelezettség a mezőgazdasági, agrár-vidékfejlesztési, valamint halászati támogatásokhoz és egyéb intézkedésekhez kapcsolódó eljárás egyes kérdéseiről szóló 2007. évi XVII. törvény 6. és 7. §</w:t>
      </w:r>
      <w:proofErr w:type="spell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-on</w:t>
      </w:r>
      <w:proofErr w:type="spell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alapul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.</w:t>
      </w:r>
    </w:p>
    <w:sectPr w:rsidR="00B40146" w:rsidRPr="007B7984" w:rsidSect="00685128">
      <w:headerReference w:type="default" r:id="rId8"/>
      <w:footerReference w:type="default" r:id="rId9"/>
      <w:type w:val="continuous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A1" w:rsidRDefault="009153A1" w:rsidP="00414289">
      <w:pPr>
        <w:spacing w:after="0" w:line="240" w:lineRule="auto"/>
      </w:pPr>
      <w:r>
        <w:separator/>
      </w:r>
    </w:p>
  </w:endnote>
  <w:endnote w:type="continuationSeparator" w:id="0">
    <w:p w:rsidR="009153A1" w:rsidRDefault="009153A1" w:rsidP="0041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564596"/>
      <w:docPartObj>
        <w:docPartGallery w:val="Page Numbers (Bottom of Page)"/>
        <w:docPartUnique/>
      </w:docPartObj>
    </w:sdtPr>
    <w:sdtContent>
      <w:p w:rsidR="009F395D" w:rsidRDefault="009F395D">
        <w:pPr>
          <w:pStyle w:val="llb"/>
          <w:jc w:val="right"/>
        </w:pPr>
        <w:r w:rsidRPr="00BB6689">
          <w:rPr>
            <w:rFonts w:ascii="Monotype Corsiva" w:hAnsi="Monotype Corsiva"/>
            <w:noProof/>
            <w:lang w:eastAsia="hu-HU"/>
          </w:rPr>
          <w:drawing>
            <wp:anchor distT="0" distB="0" distL="114300" distR="114300" simplePos="0" relativeHeight="251667456" behindDoc="0" locked="0" layoutInCell="1" allowOverlap="1" wp14:anchorId="4231B554" wp14:editId="080635B4">
              <wp:simplePos x="0" y="0"/>
              <wp:positionH relativeFrom="column">
                <wp:posOffset>1871980</wp:posOffset>
              </wp:positionH>
              <wp:positionV relativeFrom="paragraph">
                <wp:posOffset>164465</wp:posOffset>
              </wp:positionV>
              <wp:extent cx="2295525" cy="267970"/>
              <wp:effectExtent l="0" t="0" r="9525" b="0"/>
              <wp:wrapNone/>
              <wp:docPr id="9" name="Kép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mvamondat_0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5525" cy="2679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style="width:450pt;height:7.5pt" o:hrpct="0" o:hralign="center" o:hr="t">
              <v:imagedata r:id="rId2" o:title="BD10308_"/>
            </v:shape>
          </w:pict>
        </w:r>
      </w:p>
      <w:p w:rsidR="009F395D" w:rsidRDefault="009F395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5818" w:rsidRDefault="00FA58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A1" w:rsidRDefault="009153A1" w:rsidP="00414289">
      <w:pPr>
        <w:spacing w:after="0" w:line="240" w:lineRule="auto"/>
      </w:pPr>
      <w:r>
        <w:separator/>
      </w:r>
    </w:p>
  </w:footnote>
  <w:footnote w:type="continuationSeparator" w:id="0">
    <w:p w:rsidR="009153A1" w:rsidRDefault="009153A1" w:rsidP="0041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89" w:rsidRPr="00414289" w:rsidRDefault="00414289" w:rsidP="00C44F74">
    <w:pPr>
      <w:tabs>
        <w:tab w:val="center" w:pos="4536"/>
        <w:tab w:val="right" w:pos="9072"/>
      </w:tabs>
      <w:spacing w:after="0" w:line="360" w:lineRule="auto"/>
      <w:jc w:val="both"/>
      <w:rPr>
        <w:rFonts w:ascii="Times New Roman" w:eastAsia="Times New Roman" w:hAnsi="Times New Roman" w:cs="Times New Roman"/>
        <w:sz w:val="20"/>
        <w:szCs w:val="24"/>
        <w:lang w:eastAsia="hu-HU"/>
      </w:rPr>
    </w:pP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4384" behindDoc="0" locked="0" layoutInCell="1" allowOverlap="1" wp14:anchorId="0E8207D0" wp14:editId="2D726D30">
          <wp:simplePos x="0" y="0"/>
          <wp:positionH relativeFrom="column">
            <wp:posOffset>4805680</wp:posOffset>
          </wp:positionH>
          <wp:positionV relativeFrom="paragraph">
            <wp:posOffset>239395</wp:posOffset>
          </wp:positionV>
          <wp:extent cx="676275" cy="450850"/>
          <wp:effectExtent l="0" t="0" r="9525" b="635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zaszl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19D38DE0" wp14:editId="63F69022">
          <wp:simplePos x="0" y="0"/>
          <wp:positionH relativeFrom="column">
            <wp:posOffset>1890395</wp:posOffset>
          </wp:positionH>
          <wp:positionV relativeFrom="paragraph">
            <wp:posOffset>201295</wp:posOffset>
          </wp:positionV>
          <wp:extent cx="2028825" cy="528320"/>
          <wp:effectExtent l="0" t="0" r="9525" b="508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yesület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sz w:val="20"/>
        <w:szCs w:val="24"/>
        <w:lang w:eastAsia="hu-HU"/>
      </w:rPr>
      <w:tab/>
    </w:r>
  </w:p>
  <w:p w:rsidR="00414289" w:rsidRPr="00414289" w:rsidRDefault="00C44F74" w:rsidP="00414289">
    <w:pPr>
      <w:tabs>
        <w:tab w:val="center" w:pos="4536"/>
        <w:tab w:val="right" w:pos="9072"/>
      </w:tabs>
      <w:spacing w:after="0" w:line="360" w:lineRule="auto"/>
      <w:ind w:firstLine="284"/>
      <w:jc w:val="both"/>
      <w:rPr>
        <w:rFonts w:ascii="Times New Roman" w:eastAsia="Times New Roman" w:hAnsi="Times New Roman" w:cs="Times New Roman"/>
        <w:sz w:val="20"/>
        <w:szCs w:val="24"/>
        <w:lang w:eastAsia="hu-HU"/>
      </w:rPr>
    </w:pP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2336" behindDoc="0" locked="0" layoutInCell="1" allowOverlap="1" wp14:anchorId="05044651" wp14:editId="100A3C5D">
          <wp:simplePos x="0" y="0"/>
          <wp:positionH relativeFrom="column">
            <wp:posOffset>3947795</wp:posOffset>
          </wp:positionH>
          <wp:positionV relativeFrom="paragraph">
            <wp:posOffset>13970</wp:posOffset>
          </wp:positionV>
          <wp:extent cx="685800" cy="619760"/>
          <wp:effectExtent l="0" t="0" r="0" b="8890"/>
          <wp:wrapNone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ekfejlesztesi_miniszterium-cmyk[1]_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0288" behindDoc="0" locked="0" layoutInCell="1" allowOverlap="1" wp14:anchorId="73BA7255" wp14:editId="52C109B5">
          <wp:simplePos x="0" y="0"/>
          <wp:positionH relativeFrom="column">
            <wp:posOffset>1097280</wp:posOffset>
          </wp:positionH>
          <wp:positionV relativeFrom="paragraph">
            <wp:posOffset>17145</wp:posOffset>
          </wp:positionV>
          <wp:extent cx="704850" cy="665480"/>
          <wp:effectExtent l="0" t="0" r="0" b="1270"/>
          <wp:wrapNone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vp_allo_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289"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1312" behindDoc="0" locked="0" layoutInCell="1" allowOverlap="1" wp14:anchorId="529E5512" wp14:editId="1F327818">
          <wp:simplePos x="0" y="0"/>
          <wp:positionH relativeFrom="column">
            <wp:posOffset>161925</wp:posOffset>
          </wp:positionH>
          <wp:positionV relativeFrom="paragraph">
            <wp:posOffset>37465</wp:posOffset>
          </wp:positionV>
          <wp:extent cx="501650" cy="495300"/>
          <wp:effectExtent l="0" t="0" r="0" b="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4289" w:rsidRPr="00414289" w:rsidRDefault="00414289" w:rsidP="00414289">
    <w:pPr>
      <w:tabs>
        <w:tab w:val="center" w:pos="4536"/>
        <w:tab w:val="right" w:pos="9072"/>
      </w:tabs>
      <w:spacing w:after="0" w:line="360" w:lineRule="auto"/>
      <w:ind w:firstLine="284"/>
      <w:jc w:val="both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</w:p>
  <w:p w:rsidR="00414289" w:rsidRPr="00414289" w:rsidRDefault="00414289" w:rsidP="00C44F74">
    <w:pPr>
      <w:tabs>
        <w:tab w:val="center" w:pos="4536"/>
        <w:tab w:val="left" w:pos="8647"/>
        <w:tab w:val="right" w:pos="9072"/>
      </w:tabs>
      <w:spacing w:after="0" w:line="240" w:lineRule="auto"/>
      <w:ind w:firstLine="284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r w:rsidRPr="00414289">
      <w:rPr>
        <w:rFonts w:ascii="Arial" w:eastAsia="Times New Roman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5408" behindDoc="0" locked="0" layoutInCell="1" allowOverlap="1" wp14:anchorId="6E36016A" wp14:editId="28E13167">
          <wp:simplePos x="0" y="0"/>
          <wp:positionH relativeFrom="column">
            <wp:posOffset>228407</wp:posOffset>
          </wp:positionH>
          <wp:positionV relativeFrom="paragraph">
            <wp:posOffset>24627</wp:posOffset>
          </wp:positionV>
          <wp:extent cx="1162050" cy="450850"/>
          <wp:effectExtent l="0" t="0" r="0" b="6350"/>
          <wp:wrapNone/>
          <wp:docPr id="20" name="il_fi" descr="http://www.hajtacsapat.hu/doc/arculat/daranyi_te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ajtacsapat.hu/doc/arculat/daranyi_terv_logo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3360" behindDoc="1" locked="0" layoutInCell="1" allowOverlap="1" wp14:anchorId="6230F37D" wp14:editId="0AF9EFA9">
          <wp:simplePos x="0" y="0"/>
          <wp:positionH relativeFrom="column">
            <wp:posOffset>4538980</wp:posOffset>
          </wp:positionH>
          <wp:positionV relativeFrom="paragraph">
            <wp:posOffset>1270</wp:posOffset>
          </wp:positionV>
          <wp:extent cx="1047750" cy="641985"/>
          <wp:effectExtent l="0" t="0" r="0" b="5715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H%20logo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 xml:space="preserve">3250 Pétervására, </w:t>
    </w:r>
    <w:proofErr w:type="spellStart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Keglevich</w:t>
    </w:r>
    <w:proofErr w:type="spellEnd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 xml:space="preserve"> út 26. Pf.: 23;</w:t>
    </w:r>
  </w:p>
  <w:p w:rsidR="00414289" w:rsidRPr="00414289" w:rsidRDefault="00414289" w:rsidP="00C44F74">
    <w:pPr>
      <w:spacing w:after="0" w:line="240" w:lineRule="auto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proofErr w:type="gramStart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tel</w:t>
    </w:r>
    <w:proofErr w:type="gramEnd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/fax: 0636/368-414; mobil: 0620/360-36-46;</w:t>
    </w:r>
  </w:p>
  <w:p w:rsidR="00414289" w:rsidRPr="00414289" w:rsidRDefault="00414289" w:rsidP="00C44F74">
    <w:pPr>
      <w:tabs>
        <w:tab w:val="center" w:pos="4536"/>
        <w:tab w:val="right" w:pos="9072"/>
      </w:tabs>
      <w:spacing w:after="0" w:line="240" w:lineRule="auto"/>
      <w:ind w:firstLine="284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proofErr w:type="gramStart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e-mail</w:t>
    </w:r>
    <w:proofErr w:type="gramEnd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 xml:space="preserve">: </w:t>
    </w:r>
    <w:hyperlink r:id="rId8" w:history="1">
      <w:r w:rsidRPr="00414289">
        <w:rPr>
          <w:rFonts w:ascii="Monotype Corsiva" w:eastAsia="Times New Roman" w:hAnsi="Monotype Corsiva" w:cs="Calibri"/>
          <w:color w:val="0000FF"/>
          <w:sz w:val="20"/>
          <w:szCs w:val="24"/>
          <w:u w:val="single"/>
          <w:lang w:eastAsia="hu-HU"/>
        </w:rPr>
        <w:t>hevesi33@citromail.hu</w:t>
      </w:r>
    </w:hyperlink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; weboldal: www.hevesi33.hu</w:t>
    </w:r>
  </w:p>
  <w:p w:rsidR="00414289" w:rsidRPr="00414289" w:rsidRDefault="009153A1" w:rsidP="00C44F74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9" o:title="BD10308_"/>
        </v:shape>
      </w:pict>
    </w:r>
  </w:p>
  <w:p w:rsidR="00414289" w:rsidRDefault="004142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293"/>
    <w:multiLevelType w:val="hybridMultilevel"/>
    <w:tmpl w:val="861EBA62"/>
    <w:lvl w:ilvl="0" w:tplc="6AD25ED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105372"/>
    <w:multiLevelType w:val="hybridMultilevel"/>
    <w:tmpl w:val="95ECE9FC"/>
    <w:lvl w:ilvl="0" w:tplc="10B44F9C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46"/>
    <w:rsid w:val="00006652"/>
    <w:rsid w:val="00052DF8"/>
    <w:rsid w:val="000A5DA8"/>
    <w:rsid w:val="000B6E4E"/>
    <w:rsid w:val="000D42E4"/>
    <w:rsid w:val="000F0DD5"/>
    <w:rsid w:val="00111222"/>
    <w:rsid w:val="00147F60"/>
    <w:rsid w:val="001D64BB"/>
    <w:rsid w:val="001F5B11"/>
    <w:rsid w:val="0021237C"/>
    <w:rsid w:val="0025340E"/>
    <w:rsid w:val="002A689A"/>
    <w:rsid w:val="002B06A8"/>
    <w:rsid w:val="002B5B8A"/>
    <w:rsid w:val="002D1CA6"/>
    <w:rsid w:val="002E026F"/>
    <w:rsid w:val="002E5700"/>
    <w:rsid w:val="002F3A34"/>
    <w:rsid w:val="003227FF"/>
    <w:rsid w:val="00331AA3"/>
    <w:rsid w:val="003337E8"/>
    <w:rsid w:val="00344982"/>
    <w:rsid w:val="00346F63"/>
    <w:rsid w:val="003948BA"/>
    <w:rsid w:val="0039739D"/>
    <w:rsid w:val="003A075F"/>
    <w:rsid w:val="003A64C2"/>
    <w:rsid w:val="003B4997"/>
    <w:rsid w:val="00414289"/>
    <w:rsid w:val="00416C57"/>
    <w:rsid w:val="004317C9"/>
    <w:rsid w:val="0043213B"/>
    <w:rsid w:val="00440C30"/>
    <w:rsid w:val="00444227"/>
    <w:rsid w:val="004446A0"/>
    <w:rsid w:val="00451823"/>
    <w:rsid w:val="0046412E"/>
    <w:rsid w:val="00474AB1"/>
    <w:rsid w:val="004A3E8D"/>
    <w:rsid w:val="004D7CE9"/>
    <w:rsid w:val="004E7E90"/>
    <w:rsid w:val="004F474C"/>
    <w:rsid w:val="005013A4"/>
    <w:rsid w:val="00522E72"/>
    <w:rsid w:val="00524FE2"/>
    <w:rsid w:val="005323C6"/>
    <w:rsid w:val="00595264"/>
    <w:rsid w:val="005A482E"/>
    <w:rsid w:val="005A514E"/>
    <w:rsid w:val="005B44C2"/>
    <w:rsid w:val="005C1352"/>
    <w:rsid w:val="005C1745"/>
    <w:rsid w:val="005C21CE"/>
    <w:rsid w:val="005D5B5E"/>
    <w:rsid w:val="005F4BF2"/>
    <w:rsid w:val="00637A36"/>
    <w:rsid w:val="00662A49"/>
    <w:rsid w:val="00677AC7"/>
    <w:rsid w:val="00685128"/>
    <w:rsid w:val="006A3BDB"/>
    <w:rsid w:val="006B71F6"/>
    <w:rsid w:val="006D6643"/>
    <w:rsid w:val="006E038D"/>
    <w:rsid w:val="006E685F"/>
    <w:rsid w:val="006E74EE"/>
    <w:rsid w:val="006F1A7A"/>
    <w:rsid w:val="006F43D2"/>
    <w:rsid w:val="00704980"/>
    <w:rsid w:val="00761B8D"/>
    <w:rsid w:val="007A29BA"/>
    <w:rsid w:val="007B7984"/>
    <w:rsid w:val="007D263B"/>
    <w:rsid w:val="007E7A2C"/>
    <w:rsid w:val="007E7A65"/>
    <w:rsid w:val="00836C5A"/>
    <w:rsid w:val="0085598A"/>
    <w:rsid w:val="0089439B"/>
    <w:rsid w:val="008A1FE2"/>
    <w:rsid w:val="008D33A9"/>
    <w:rsid w:val="009153A1"/>
    <w:rsid w:val="00917AD6"/>
    <w:rsid w:val="00934E6F"/>
    <w:rsid w:val="00943267"/>
    <w:rsid w:val="00965064"/>
    <w:rsid w:val="009818E6"/>
    <w:rsid w:val="0099331E"/>
    <w:rsid w:val="00996A74"/>
    <w:rsid w:val="009A4341"/>
    <w:rsid w:val="009B14AD"/>
    <w:rsid w:val="009B6FBF"/>
    <w:rsid w:val="009C3364"/>
    <w:rsid w:val="009E46F7"/>
    <w:rsid w:val="009F395D"/>
    <w:rsid w:val="00A1021D"/>
    <w:rsid w:val="00A10915"/>
    <w:rsid w:val="00A14BF7"/>
    <w:rsid w:val="00A25ABA"/>
    <w:rsid w:val="00A53A03"/>
    <w:rsid w:val="00A60D3C"/>
    <w:rsid w:val="00A71070"/>
    <w:rsid w:val="00A92EB4"/>
    <w:rsid w:val="00AA5E82"/>
    <w:rsid w:val="00AD1A5A"/>
    <w:rsid w:val="00AD6698"/>
    <w:rsid w:val="00B40146"/>
    <w:rsid w:val="00B60E6F"/>
    <w:rsid w:val="00B6332D"/>
    <w:rsid w:val="00B71001"/>
    <w:rsid w:val="00B8252F"/>
    <w:rsid w:val="00B91477"/>
    <w:rsid w:val="00BA4A85"/>
    <w:rsid w:val="00C44F74"/>
    <w:rsid w:val="00C57EEC"/>
    <w:rsid w:val="00C616E9"/>
    <w:rsid w:val="00C85AA6"/>
    <w:rsid w:val="00CA0FE5"/>
    <w:rsid w:val="00CA5360"/>
    <w:rsid w:val="00CB0F34"/>
    <w:rsid w:val="00CC1BF4"/>
    <w:rsid w:val="00CD1417"/>
    <w:rsid w:val="00CD26E4"/>
    <w:rsid w:val="00CD40ED"/>
    <w:rsid w:val="00CF6857"/>
    <w:rsid w:val="00D16ACE"/>
    <w:rsid w:val="00D32D8C"/>
    <w:rsid w:val="00D42881"/>
    <w:rsid w:val="00D73055"/>
    <w:rsid w:val="00D8779D"/>
    <w:rsid w:val="00D90135"/>
    <w:rsid w:val="00DE3274"/>
    <w:rsid w:val="00E3026F"/>
    <w:rsid w:val="00E40F6B"/>
    <w:rsid w:val="00EB1EDE"/>
    <w:rsid w:val="00EB2269"/>
    <w:rsid w:val="00ED1BCF"/>
    <w:rsid w:val="00EE4909"/>
    <w:rsid w:val="00F16CD9"/>
    <w:rsid w:val="00F21B34"/>
    <w:rsid w:val="00F24027"/>
    <w:rsid w:val="00F51C2A"/>
    <w:rsid w:val="00FA5818"/>
    <w:rsid w:val="00FB6001"/>
    <w:rsid w:val="00FC6FD3"/>
    <w:rsid w:val="00FD2EEB"/>
    <w:rsid w:val="00FD60B2"/>
    <w:rsid w:val="00FE236C"/>
    <w:rsid w:val="00FE4CCA"/>
    <w:rsid w:val="00FF28DD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A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4289"/>
  </w:style>
  <w:style w:type="paragraph" w:styleId="llb">
    <w:name w:val="footer"/>
    <w:basedOn w:val="Norml"/>
    <w:link w:val="llb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4289"/>
  </w:style>
  <w:style w:type="paragraph" w:styleId="Listaszerbekezds">
    <w:name w:val="List Paragraph"/>
    <w:basedOn w:val="Norml"/>
    <w:uiPriority w:val="34"/>
    <w:qFormat/>
    <w:rsid w:val="006B71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F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A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4289"/>
  </w:style>
  <w:style w:type="paragraph" w:styleId="llb">
    <w:name w:val="footer"/>
    <w:basedOn w:val="Norml"/>
    <w:link w:val="llb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4289"/>
  </w:style>
  <w:style w:type="paragraph" w:styleId="Listaszerbekezds">
    <w:name w:val="List Paragraph"/>
    <w:basedOn w:val="Norml"/>
    <w:uiPriority w:val="34"/>
    <w:qFormat/>
    <w:rsid w:val="006B71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F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hevesi33@citromail.hu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eg"/><Relationship Id="rId9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2013-05-06T06:42:00Z</cp:lastPrinted>
  <dcterms:created xsi:type="dcterms:W3CDTF">2013-05-14T12:07:00Z</dcterms:created>
  <dcterms:modified xsi:type="dcterms:W3CDTF">2013-05-14T12:50:00Z</dcterms:modified>
</cp:coreProperties>
</file>